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形容心情好的句子唯美诗句简短（表达心情好的诗句经典）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春天的到来，万物复苏，心情也随之明媚。正如“春风送暖入屠苏”，那份轻松与惬意，仿佛将所有烦恼都抛诸脑后。此时，心中涌动着无限的希望与美好，生活的每一个细节都闪烁着光辉。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晨曦中的柔和光芒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清晨，阳光透过窗帘洒落在房间里，温暖而柔和。“晨曦初照，万物生辉”，这句诗句描绘了新的一天带来的无限可能。心情如同那晨光般灿烂，充满活力，仿佛一切都是那么美好，未来充满期待。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暖风拂柳的宁静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在春日的午后，微风轻拂，柳枝摇曳，心情也随之舒展。“暖风熏得游人醉”，这情景令人陶醉，仿佛时间都静止了一般。心中充满宁静与满足，感受大自然的馈赠，心灵得到了极大的释放与愉悦。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夜幕降临，繁星点点，“星汉灿烂，若出其里”，仰望星空，心中充满对生活的热爱与向往。此时的心情如同星光般闪耀，璀璨夺目，令人沉醉于这无尽的宇宙之中，感受到生命的无穷魅力。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花开满园，色彩斑斓，“桃之夭夭，灼灼其华”。在花海中漫步，心情如同花朵般绽放，充满生机与活力。每一朵花都在诉说着快乐，仿佛在告诉我们：生活是多么美好，心情也因此变得更加明朗。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当一切归于平静，“归来仍是少年”，那份淡然与温馨让心情倍感放松。经历过风雨的洗礼，心中更加珍惜眼前的幸福，似乎生活中的每一瞬间都值得铭记。心情愉悦，恍若岁月静好。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好的心情如同阳光般温暖，渗透到生活的每一个角落。无论是春日的暖风，晨曦的光芒，还是夜空的繁星，都在诠释着生活的美好。让我们珍惜这份心情，感受生活中的点滴快乐，心怀感恩，继续前行。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2024-10-23T01:10:46Z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