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形容时光友谊的唯美词语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友谊，如同晨曦初照，温柔而清新。在岁月的流转中，它是那缕清风，拂去心中的烦恼，留下无限的温暖。朋友之间的情谊，仿佛是一条蜿蜒的小河，承载着无数珍贵的回忆，悄然流淌，滋润着彼此的心田。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时光的流逝与友谊的坚定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的轨迹各有不同，但真正的友谊却能穿越时空的阻隔，依然如故。就像一首悠扬的旋律，伴随着生活的每一个瞬间，时光的流逝并未淡化那份情感，反而让它愈加醇厚。朋友之间的默契，往往是在岁月的积淀中，渐渐形成的心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一起经历的欢笑与泪水，犹如璀璨的星辰，点缀在生活的天空中。无论是风雨同舟的艰难时刻，还是阳光灿烂的美好日子，这些共同的经历让友谊愈发珍贵。它们如同时光的印记，铭刻在心灵深处，成为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友谊中的理解与支持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与支持是最为重要的基石。真正的朋友不仅是你欢笑时的陪伴，更是你悲伤时的依靠。每当遇到困惑与挑战时，朋友的理解与支持如同温暖的阳光，驱散心头的阴霾。这样的友谊，让我们在生活的波涛中找到一份平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未来的希望与友谊的延续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馈赠，也是未来的希望。我们共同展望未来的每一个梦想与目标，彼此激励，携手并进。无论岁月如何变迁，真正的友谊总会在时间的长河中延续，成为我们生命中最为美丽的风景。这样的情谊，才是我们心中最终极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在这个快速变化的时代，让我们珍惜每一刻的友谊。无论是那一杯热茶，还是一段温暖的回忆，都是我们共同走过的岁月。在时光的流逝中，愿我们的友谊如星辰般闪耀，永不熄灭。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1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