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严冬过后的期待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在无尽的雪花中渐渐退去，春天的脚步悄然逼近。严冬带来的刺骨寒风，虽然让人感到无比凛冽，却也为春天的到来埋下了伏笔。经历了漫长的黑夜，终于迎来了那一缕温暖的阳光，仿佛在告诉我们，春天就要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大地苏醒的声音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回升，沉睡的土地开始复苏。大地上，冰雪融化，河流欢快地流淌，仿佛在吟唱春天的赞歌。细细观察，草地上开始冒出嫩绿的新芽，树枝上也悄然绽放出新叶，整个世界仿佛被春天的气息所笼罩。那些在寒冷中蛰伏的生命，正以勃勃生机迎接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。梅花、杏花、樱花竞相绽放，空气中弥漫着淡淡的花香。每一朵花的盛开，都是春天的欢愉与希望的象征。走在花海中，阳光洒在脸上，仿佛整个世界都在为春天的到来而欢呼。春天的花朵不仅装点了大地，更为我们的心灵注入了无限的活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春风的温柔抚摸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了温暖和生机。它轻柔地撩动着每一片叶子，仿佛在与它们细语低吟。春风不仅是气候的转变，更是心情的转折。在这个季节里，人们的脸上洋溢着笑容，心中充满了对未来的美好憧憬。每一次春风的吹拂，都是对生命的一次温柔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象征着新的开始。它不仅仅是自然界的复苏，更是人们心灵的重生。在这个充满希望的季节里，我们可以放下过去的沉重，怀揣梦想，勇敢前行。每一份努力，都是春天赐予我们的机遇；每一次追求，都是对美好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总结：迎接春天的号角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冬过后，春天的到来为我们带来了温暖、希望和新的生命。在这个生机勃勃的季节里，让我们一同迎接春天的号角，感受大自然的变化，珍惜每一刻的美好。无论生活的挑战如何，春天的温暖都将给予我们力量，促使我们在这片生机盎然的土地上，勇敢追梦，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