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一日春光的优美语句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春天，是一幅生机勃勃的画卷，晨曦轻柔地洒在大地上，仿佛是大自然特意为我们绘制的温柔明信片。阳光透过嫩绿的树叶，洒下斑驳的光影，像是闪烁的星星在晨雾中跳跃，带着初春的清新气息。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花儿竞相绽放，红的、黄的、白的，如同调色板上最鲜艳的色彩，交织出一幅动人的景象。小草从冰冷的土壤中探出头来，带着一丝羞涩，像是在欣赏春日的第一缕阳光。每一个生命都在春风中轻轻摇曳，向世人诉说着新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，落在大地上，像是轻轻的低语，唤醒了沉睡的万物。雨后的空气清新而甘甜，仿佛洗净了冬日的阴霾。水珠在花瓣上滚动，宛如晶莹的珍珠，闪烁着耀眼的光芒，点缀了这一片生机盎然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轻轻拂过脸颊，像是母亲温柔的手掌。它不仅带来了温度，更带来了希望。春风拂过，树枝轻轻摇摆，仿佛在低声吟唱春天的赞歌。随着春风的到来，鸟儿开始在枝头欢快地歌唱，它们的声音清脆悦耳，宛如春天的乐曲，在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期待的季节，万物复苏，新的开始即将到来。人们走出家门，踏上春日的旅程，感受阳光洒在身上的温暖，体会自然带来的每一份美好。春天的每一天都仿佛是一次约定，约定着与生命的再次相遇，约定着与希望的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复苏的季节里，我们不仅感受到自然的美丽，更能在心灵深处找到一份宁静。春天教会我们珍惜生命的每一刻，让我们在繁忙的生活中停下脚步，去倾听自然的声音，去感受每一片叶子的低语。在这个充满诗意的季节里，愿我们都能收获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春天，是一个充满生机与希望的季节。无论是晨曦中的第一缕阳光，还是春雨中的细腻低语，都是大自然给予我们的美好。让我们在春光中感受生命的力量，与自然和谐共处，迎接每一个崭新的日子。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