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形容春天的词语句子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清新的气息。伴随着温暖的阳光，草地上的露珠闪烁着璀璨的光芒，仿佛在迎接这美好的季节。春风拂面，带来一丝丝凉意，仿佛在轻声告诉我们：冬天已经过去，春天的脚步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花开遍野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开放，色彩斑斓的花海如梦似幻。樱花、桃花、迎春花，仿佛是大自然为我们精心准备的画卷。阳光洒在花瓣上，花香四溢，吸引着蜜蜂和蝴蝶的翩翩起舞。那一抹抹鲜艳的色彩，令每一个角落都洋溢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绿色的季节，树木抽出了新芽，仿佛是给大地披上了一层翠绿的外衣。公园里、街道旁，嫩绿的叶子在阳光下熠熠生辉，像是一片片小翅膀，充满了生命的希望。每当微风吹过，树叶轻轻摇曳，似乎在和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动物们也逐渐苏醒。小鸟在枝头欢快地歌唱，仿佛在为春天的到来欢呼雀跃。田野里，兔子蹦跳着，享受着温暖的阳光。而池塘边，青蛙也开始呱呱叫，似乎在宣告着春天的到来。春天是一幅生机勃勃的画卷，动物们的活动为这幅画增添了无限的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希望与新生的象征。人们在这个季节里，常常怀抱着新的梦想与计划。无论是播种新的事业，还是开启新的生活，春天都带给我们无限的可能。春天的温暖阳光和绚丽花朵，仿佛在鼓励着每一个人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宛如一位温柔的画师，轻轻地为大地涂上色彩。它让我们感受到生命的轮回与希望的重生。无论是自然的变化，还是人心的感悟，春天总是给我们带来无限的美好。让我们在这个春暖花开的季节里，珍惜每一刻，与自然共舞，与生命同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