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而春雨则是这个季节中最动人的旋律。它轻柔而细腻，仿佛是一位温柔的歌者，在大地上轻轻低吟。雨水从天空洒落，像是倾泻而下的银丝，滋润着万物，唤醒沉睡的生命。每一滴春雨，都是自然的恩赐，给大地带来了无尽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悄然无声地降临，似乎在与世无争地洗涤着大地的尘埃。那细如牛毛的雨丝，轻轻洒落在嫩绿的草地上，带来了清新的气息。大树在春雨中轻轻摇曳，仿佛在倾听这份来自天空的低语。每一片叶子、每一朵花都在春雨的滋润中绽放出更加鲜艳的色彩，仿佛在向世人展示春天的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春雨的音律，宛如天籁之音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落下，伴随着阵阵轻响，宛如一曲动听的交响乐。雨水敲打着屋檐，溅落在窗台，发出清脆的声响，像是在诉说春天的故事。小溪中的水流在春雨的滋润下变得更加欢快，仿佛在为春天的到来而庆祝。这音律不仅仅是自然的旋律，更是生命的歌唱，诉说着春雨给予大地的生命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过后，大地便焕然一新。大地上的一切仿佛都被洗净了，变得更加明亮。田野里，农作物在春雨的滋养下愈发茁壮，娇嫩的幼苗在雨水的滋润中向着阳光伸展，显得生机盎然。花儿也在春雨的滋润中争相开放，散发出阵阵芬芳，吸引着蜜蜂和蝴蝶，构成了一幅美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情感的寄托。在许多文学作品中，春雨常常与思念、愁绪相联系。细雨纷飞时，常常让人心生惆怅，回忆起那些逝去的时光。雨水滑落，仿佛在诉说着心中难以言喻的情感，令人沉思。这样的情感寄托，让春雨不仅仅是自然的雨水，更是人们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滋润着万物的也滋养着人们的心灵。在这春意盎然的季节里，让我们用心去感受春雨的美丽，领悟自然的韵律。春雨带来的不仅是生命的滋养，更是心灵的洗礼，让我们在每一场春雨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