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形容春雨落下来的句子（赞美春雨的好句子）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春雨，轻柔而温暖，仿佛是大自然亲吻大地的柔情。当那细腻的雨丝如同轻盈的纱巾，悄然降落时，万物复苏的气息便随之而来。春天的雨水，承载着希望与生机，滋润着干渴的土地，唤醒了沉睡的花草树木。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飘然而至，它的落下是那么轻盈，如同仙女撒下的花瓣，轻轻打在窗台上，发出细微的声响。那声音如同天籁，令人心旷神怡。每一滴雨水都是春天的音符，汇成了一首动人的乐章，诉说着生命的喜悦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更是生命的源泉。它滋润了农田，带来了丰收的希望；它冲刷了尘埃，洗净了空气中的不洁。田间的小麦在春雨的滋润下，渐渐抽出新芽，绿意盎然；而树木则在雨水的浸润中，焕发出更加鲜艳的色彩，仿佛在向世人展示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到来，空气中弥漫着泥土的芬芳，那是春天特有的气息。每一次深吸，都仿佛能感受到自然的气息扑面而来，清新而纯净。此时，漫步在雨中，心中充满了宁静，仿佛所有的烦恼都在这一刻被洗净，剩下的只有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滋润与清新，它更蕴含着无限的韵味。在雨中，花儿更加娇艳，柳条轻舞，展现出一幅幅动人的画卷。春雨在细雨蒙蒙中赋予了大地一种朦胧的美感，似乎为万物披上了轻纱，神秘而迷人。走在这样春雨中，仿佛置身于人间仙境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春雨，以其独特的魅力和温柔的方式，滋润了大地，也滋养了我们的心灵。它不仅带来了生机，更教会我们珍惜每一份生命的馈赠。在这个美好的季节里，让我们一起赞美春雨，感受它带来的每一丝温暖与希望。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