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温暖的力量，如春日的阳光，透过云层洒落大地。无论生活多么艰辛，母亲总能用她那双温暖的手为我们驱散阴霾。她的拥抱，如同一片柔软的云朵，将我们包裹在安全与宁静之中。在我们成长的每一个瞬间，母爱如影随形，默默地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如涓涓细流，滋润着生命的每一个角落。她愿意将自己的青春与梦想倾注于我们身上，无怨无悔。每当我们遇到挫折，母亲总是第一个站出来，鼓励我们勇敢面对。她的付出没有回报的期盼，只有满满的期待与关怀，让我们在风雨中依然能感受到那份坚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细腻的关怀，如细雨轻洒，悄无声息却滋润心田。她能察觉到我们情绪的变化，理解我们内心的烦恼。在我们快乐时，她会和我们一起欢笑；在我们伤心时，她总能用温柔的话语抚慰我们的心灵。母亲的每一句叮嘱，都是对我们无尽的关心与爱护，让我们在生活的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不拔的信念，如巍峨的山峰，屹立不倒。她在生活的风雨中始终如一，面对挑战从不退缩。无论生活多么艰难，母亲总能找到解决的办法，为家庭带来希望与光明。她的坚韧与执着，教会了我们在逆境中勇往直前，让我们明白生活的意义在于奋斗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陪伴，如星空璀璨，无时无刻不在。无论我们走到哪里，母亲的爱始终伴随左右。她的牵挂与祝福，如同夜空中闪烁的星星，永远指引着我们前行。即使岁月流转，母亲的爱也不会减退，反而随着时间的推移愈发醇厚，成为我们心中最深的牵挂与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生命中最美的风景。她用温暖、无私、细腻、坚韧和永恒，塑造了我们的灵魂。无论未来的道路多么坎坷，母亲的爱将永远是我们心灵的港湾，让我们在风雨中找到归属。在感恩母亲的每一个瞬间，我们也应努力回馈这份无私的爱，让她感受到我们心中那份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