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母爱如春日的阳光，温暖而明媚。无论生活多么艰辛，母亲总是用她那双温暖的手，将我们紧紧拥抱，给予我们无条件的支持和安慰。这样的怀抱让我们在风雨中依然能够感受到温暖，心中充满安全感。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母亲的爱是无私的，她愿意为我们牺牲自己的时间和精力。每当夜深人静时，她仍在为我们准备第二天的早餐，或者为我们的未来默默打拼。她的奉献精神，教会了我们珍惜和感恩。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母亲常常以她的行动来表达爱，而不是华丽的言辞。在我们面临挑战和困难时，母亲总是默默站在我们身后，给予我们坚定的支持。她的眼神、她的微笑，都是我们勇敢前行的动力。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有一种坚韧的力量。在生活的逆境中，母亲展现出的韧性与毅力令人敬佩。她用自己的经历告诉我们，无论遇到什么困难，都要勇敢面对，永不放弃。这样的力量深深影响着我们，让我们在生活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母亲对我们的关怀总是那么细腻。她会在我们生病时细心照料，在我们心情不佳时耐心倾听。她总能在我们需要的时候给予最贴心的关怀，这种体贴让我们感受到深沉的母爱。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无论我们身处何地，母亲的牵挂始终陪伴着我们。她总是在心中默默为我们祈祷，关注我们的每一步成长。这种深情的牵挂，超越了时空，让我们在追梦的旅程中倍感温暖。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母爱不仅仅是对我们的爱，更是对未来的希望。她把爱的种子播撒在我们的心中，希望我们能将这份爱传递给下一代。这种爱的传承，使得母爱在时间的长河中绵延不绝，成为我们生命中最宝贵的财富。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母爱是一种深厚而无私的情感，它在我们的生活中扮演着不可或缺的角色。通过她的温暖、奉献和关怀，母亲教会了我们如何去爱与被爱。让我们永远铭记母爱的伟大，珍惜与母亲在一起的每一刻。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