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感恩母爱的最朴实的句子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暖的阳光，照耀着我们成长的每一个角落。无论生活多么艰难，母亲总是在我们身边，用无私的爱为我们撑起一片蔚蓝的天空。她的爱不需要华丽的词藻，只在那些平凡的瞬间流露出来，像一缕清风，轻轻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悄无声息地滋润着我们的心田。记得小时候，每当我生病时，母亲总是守在床边，轻声安慰，时刻关注我的情况。那种无微不至的关怀，像春雨般细腻，悄然间化解了我心中的恐惧。她的陪伴让我们感受到安全与温暖，正是这种无言的爱，让我在每一个黑夜中都能安心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母爱的伟大，无需言表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为家庭默默付出，日复一日，年复一年。她的伟大在于那种无私与奉献，不求回报。每一顿饭、每一件衣物背后，都蕴含着她的心血与辛劳。无论工作多忙，她总能抽出时间来关心我们、陪伴我们。母亲的付出，如同大海一般深沉，却不求赞誉，永远在我们背后默默支持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母爱如灯，照亮人生路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道路上，母亲的爱如同一盏明灯，指引我们前行。她教会我们怎样面对困难，怎样去爱与被爱。无论我们遇到怎样的挫折，母亲总是第一个站出来鼓励我们、支持我们。她的信任与期待，成为我们努力的动力，让我们在追逐梦想的路上，始终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是我们每个人应有的态度。母亲的爱，是我们生命中最宝贵的财富。她的付出，构成了我们成长的基石。无论未来如何变化，我们都应该铭记这份沉甸甸的爱。在每一个重要的时刻，想起母亲的笑容，想起她那句简单却温暖的话：“无论发生什么，我都在你身边。”这份承诺，是我们一生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用行动回馈母爱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最好方式，是用行动去回馈。无论是一个温暖的拥抱，还是一顿亲手做的饭菜，都能让母亲感受到我们的心意。在她需要的时候，给予她支持与陪伴，让她知道她并不孤单。用我们的努力和成就，来回报她的辛劳，正是对母爱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一种不求回报的情感。在这个纷繁的世界中，母亲的爱如同一股清流，始终滋养着我们。让我们怀着感恩的心，珍惜这份最朴实的情感，在生活中不断传递这份爱，让母亲的笑容在我们的心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