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。无论风浪如何汹涌，母亲始终是那片温暖的港湾。她用无私的奉献和无尽的包容，给予孩子们力量与勇气。正如伟大的诗人所说：“母爱是世界上最伟大的力量。”在生命的旅途中，母亲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是一种不求回报的付出。她们愿意放弃自己的梦想与追求，只为孩子的幸福而努力。正如有句话所言：“母爱是世界上最无私的爱。”在她们的心中，孩子的每一个微笑都是对她们辛劳的最好回报。无论生活多么艰辛，母亲总是默默地承受着，把最好的都留给了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个温暖的港湾，永远欢迎孩子的归来。无论外面的世界多么复杂、残酷，回到母亲的怀抱，总能感受到那份安全感。有人说：“母亲的怀抱是人间最温暖的地方。”她的爱如同阳光，照耀着我们前行的路，让我们在困难面前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每一个重要时刻，母亲的支持始终伴随着我们。无论我们选择的道路如何，母亲总是第一个站出来为我们加油助威。她的信任与鼓励，如同一盏明灯，指引我们前行。正如一句话所言：“母亲的支持是我们成长道路上最强大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言语的表达，更在于细微之处的关怀。她们用行动证明着自己的爱，无论是为我们准备丰盛的晚餐，还是在我们生病时守候在床边。这种无言的关怀比任何华丽的辞藻都更加感人。有人说：“母亲的爱是一种无声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在何处，母亲的心始终与我们相连。她们的牵挂与关心，伴随着我们的每一个成长瞬间。即使我们已长大成人，走出家门，母亲的爱依然如影随形。正如一句名言所说：“母亲的爱是永恒的，无论时间如何变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母爱是一种无与伦比的情感，它超越了时间与空间，永远铭刻在我们的心中。无论我们走到哪里，母亲的爱都将指引我们，鼓励我们追求梦想。让我们珍惜这份伟大的爱，传承母亲的精神，让爱在家庭中延续。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