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母爱如海，深邃而广阔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如同浩瀚的海洋，深邃而广阔，承载着无数的温暖与包容。每当我们回首过去，总能想起母亲在我们生命中的点点滴滴。无论是夜晚的摇篮曲，还是清晨的叮嘱，这些细微之处汇聚成了深厚的母爱，让我们在生活的每个角落都能感受到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母爱是无言的支持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母亲是我们最坚定的支持者。无论我们面临怎样的挑战，母亲总是在我们身后默默付出。她的爱从不需要言语的表达，更多是用行动来证明。无论是在我们学业上的挫折，还是生活中的困扰，母亲总是第一时间站出来，给我们信心和勇气。她那坚定的眼神仿佛在说：“无论发生什么，我永远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母爱是无尽的牺牲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伴随着无尽的牺牲。为了家庭的幸福，她们愿意放弃自己的事业、梦想和休闲时光，把所有的精力都倾注在子女身上。每一个平凡的日子里，母亲都在用她的双手默默地编织着我们成长的梦想。正是这种无私的付出，让我们在阳光下茁壮成长，成为更好的自己。无论何时，我们都应该铭记这份沉甸甸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生活的点滴中，更是一种永恒的牵挂。无论我们走得多远，母亲的心始终与我们紧紧相连。每当我们面临选择时，母亲的声音总会在耳边响起，提醒我们做出明智的决定。她的关心不仅仅停留在物质层面，更深入到我们内心的每一个角落。母亲总是希望我们能够幸福，能够追求自己的梦想，能够在这个复杂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的怀抱永远是我们心灵的港湾。无论外界多么喧嚣，回到母亲身边，总能感受到一份宁静与安慰。母亲用她那温暖的双手，为我们拂去心中的阴霾，让我们在她的陪伴下重新找到生活的方向。她的存在让我们明白，无论何时何地，母爱都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我们生命中最珍贵的礼物。在这个快节奏的社会中，我们常常忽视了身边的爱与关怀。因此，学会感恩母亲，传递这份温暖尤为重要。无论是用一句简单的“我爱你”，还是在她需要的时候陪伴在侧，这些都是对母爱的最好回应。让我们珍惜这份深厚的情感，让母爱在我们的生活中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