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形容母爱的一句话（母亲的爱句子十句）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母亲的爱如同辽阔的大海，包容万物，深邃而广阔。无论我们身处何地，她的心总是与我们同在。每当我们遭遇风雨，母亲的关怀总能给予我们无尽的支持与勇气。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母亲的爱如同温暖的阳光，照耀着我们的人生。无论我们经历怎样的挫折，她总能用温柔的话语和坚定的目光给予我们信心，驱散生活中的阴霾。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她是无声的守护者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在我们成长的旅途中，母亲总是默默地守护着我们。她为我们付出了无数的心血，从未要求回报。她的坚韧和奉献是我们人生中最宝贵的财富。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母亲的爱是无条件的支持，无论我们选择怎样的道路，她始终在背后鼓励我们。她教会我们追求梦想，不怕失败，勇敢面对生活中的挑战。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每当我们疲惫不堪，母亲的怀抱就如同心灵的港湾，让我们找到归属与安宁。她的存在让我们明白，家不仅是一个地方，更是一种温暖的感觉。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随着岁月的流逝，母亲的爱愈发显得珍贵。每一个微笑、每一次叮嘱，都是岁月在她脸上留下的印记，展现出她对生活的无尽热爱和执着。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母亲的爱赋予了我们无穷的力量。她教会我们如何坚强、如何面对生活的风浪，让我们在逆境中找到自己的方向，勇敢追求梦想。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母亲的爱不仅仅是言语，更是行动的体现。她用自己的方式表达对我们的关怀与牵挂，那些细微的关心、无声的陪伴，构成了我们记忆中最动人的旋律。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母亲是最坚韧的勇士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在生活的风雨中，母亲始终是一位坚韧的勇士。无论面对多大的困难，她总能以无畏的姿态挺身而出，保护她所爱的人，展现出无与伦比的勇气与智慧。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爱，永远在心间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母亲的爱是永恒的，她的心中永远装着我们。无论我们走多远，母亲的牵挂始终如影随形，滋养着我们的灵魂，给予我们力量，激励我们前行。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