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细腻而持久，滋润着每一个生命的角落。无论是日常生活的点滴，还是艰难时刻的陪伴，母亲总是用她无私的奉献让我们感受到温暖。她们用双手编织出爱的港湾，让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母爱是一种深沉的包容，宛如大海般深邃。无论我们犯了怎样的错误，母亲总能以宽广的心胸接纳我们，给予我们改正的机会。她的理解和支持，让我们在挫折中重拾勇气，继续前行。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母爱的无尽牺牲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母亲常常在背后默默付出，她们的牺牲往往无人知晓。为了家庭的幸福，她们放弃了自己的梦想和追求，把全部精力倾注于子女的成长。这样的付出不仅令人动容，更是爱最真诚的体现。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在生活的风浪中，母爱如同一座巍峨的山峰，坚定而不可动摇。无论遇到多大的困难，母亲总是能够以她的坚韧和勇气，带领我们走出阴霾。她教会我们什么是坚持，什么是面对困难的勇气。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母爱如春日的阳光，温暖而柔和。无论何时何地，母亲那细腻的关怀总能让我们心头一暖。她们的一句叮咛、一声呼唤，仿佛是最美的乐曲，萦绕在我们的心间，让我们感受到无与伦比的安全感。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母爱的灵魂引导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母亲不仅是生命的给予者，更是灵魂的引导者。在我们的人生道路上，她们以智慧和经验指引着我们，让我们懂得如何去爱与被爱。母亲教会我们道德和责任，使我们在复杂的世界中找到自己的方向。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最后的总结：母爱的终极力量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母爱是世上最纯粹、最无私的情感，她如同星空中的明月，永远照耀着我们前行的路。无论时光如何流转，母亲的爱都将是我们心灵深处最温暖的港湾。让我们珍惜与母亲在一起的每一刻，感恩她的付出与牺牲。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