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形容母爱的句子（赞美母亲伟大的优美句子）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母爱是世间最温暖的力量，如春风化雨，滋润着我们每一个生命的角落。母亲用她那双温暖的手，抚平了我们心中的不安与恐惧。在无数个寂静的夜晚，母亲的呼唤宛如星星的闪烁，给予我们无尽的勇气与希望。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犹如浩瀚的海洋，包容着我们的一切。无论我们走到哪里，母亲总是在背后默默支持，给予我们无条件的爱。她用心中的牺牲与付出，教会我们何为责任与担当。每一餐饭菜的精心准备，每一次细心的叮嘱，都是母亲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如同温柔的守护者，始终在我们身边，默默守护着我们的成长。她的眼神中闪烁着关爱，像一盏明灯，指引着我们前行的方向。无论生活的风雨多么猛烈，母亲始终是我们心灵的港湾，给予我们安慰与力量。她的怀抱，是我们疲惫时最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伟大的教育者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与关怀的化身，更是人生的伟大教育者。她用自己的智慧与经验，引导我们识别生活的真谛。在她的教导下，我们学会了如何面对困难与挫折，培养了坚韧不拔的精神。母亲总是相信我们，激励我们追求梦想，帮助我们在探索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无可替代的存在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可替代的存在，无法用金钱与物质来衡量。无论时光如何流转，母亲的爱始终如一，温暖着我们的心灵。她的笑声像清泉般滋润着我们的生活，她的泪水又如雨露般教会我们感恩与珍惜。母亲是生命中最美的诗篇，她的存在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婉转悠扬，充满了温暖与力量。让我们在这条人生路上，铭记母亲的教诲与爱，努力成为她心中骄傲的孩子。无论未来如何变化，母亲的爱将永远指引着我们，给予我们无尽的勇气和信心。愿所有的母亲都能被爱包围，感受到来自子女的深情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