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这个世界上最温暖的力量，她像春日的阳光，洒在我们生命的每一个角落。每当我感到疲惫和无助时，母亲的拥抱总能让我重新找回力量。她用无私的爱呵护着我的成长，每一次轻声的叮嘱，都是她对我深深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家庭中的角色无可替代，她是家中的支柱，默默奉献着自己的青春与汗水。无论是深夜为我熬制的粥，还是每次在我生病时细心照料的身影，都是母爱最真实的写照。她的付出从不求回报，只希望看到我快乐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母爱不仅仅是温柔，她同样坚韧而强大。在我人生的每一个转折点，母亲都像一座坚实的港湾，给予我无条件的支持与鼓励。即使我犯错，她也总是用包容的心态来引导我走出迷茫，教会我如何面对生活的挑战。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父爱是一种深沉而稳重的情感，它如同巍峨的山峰，给人以安全感和力量。在我心中，父亲的背影是最可靠的标志，无论生活的风雨如何，他总能用坚毅的姿态为我撑起一片天空。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父爱的保护与支持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父亲是我生命中的守护者，无论遇到什么困难，他总是在我身后默默支持。每一次他为我解决问题时，那份无言的关爱令我倍感温暖。父亲教会我勇敢面对生活的挫折，让我在风雨中成长为一个坚强的人。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父爱的教诲与传承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父亲不仅给予我物质上的支持，更是精神上的引导者。他常常用自己的人生经历来教导我，让我懂得什么是真正的责任与担当。每一次与他深夜的谈心，都是一次心灵的碰撞，让我在思想上不断成熟。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母爱和父爱如同天空中的星辰，各有各的光芒。在我人生的旅途中，母亲的温柔和父亲的坚韧共同编织成我成长的印记。无论将来走向何方，我都将铭记他们的教诲，带着这份爱，勇敢地迎接每一个新的挑战。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