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母爱如海，深邃无边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片广阔的海洋，波涛汹涌却又温柔细腻。她用宽广的胸怀包容着我们所有的不足与过错。在生活的每一个瞬间，母亲都在默默守护着我们，给予我们力量与勇气。无论风雨如何，母亲的爱始终是我们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无言的关怀，细致入微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常常是无声的，她用行动诠释着深沉的爱。从清晨的第一缕阳光，到夜晚的最后一盏灯，母亲总是在我们身边。她会在你疲惫时，为你端来一碗热汤；在你失落时，给予你一个温暖的拥抱。这样的爱，如同春风化雨，润物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包容与理解，无条件的支持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她从不计较付出，只在乎我们的成长与幸福。无论我们选择何种道路，母亲都会在背后默默支持。她理解我们的每一个决定，包容我们的每一次失误。这样的理解，常常让我们在追梦的路上，倍感踏实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坚韧与奉献，母爱的力量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中蕴藏着无与伦比的坚韧。无论生活多么艰难，母亲总是以无私的奉献精神，克服一个又一个困难。她用自己的努力，撑起整个家庭的天空。母亲的这种无畏与坚持，激励着我们勇敢前行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们生命，更教会我们如何去爱。她用自己的榜样，教会我们尊重、理解与包容。每一次与母亲的交流，都是一次爱的传递，让我们懂得了生活的意义。正是这种爱，使我们在困惑时不再迷茫，在挫折时依然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永恒的牵挂，心中最温暖的印记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空般浩瀚，无论时光如何流转，这份爱始终在我们心中。每当回忆起母亲的点滴，心中总是涌起温暖的涟漪。她的叮咛、笑容，永远是我们人生旅程中最珍贵的印记。无论走到哪里，母亲的爱都将指引着我们，给予我们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听。在这条人生的旅途中，我们要时刻怀有一颗感恩的心，珍惜与母亲相处的每一刻。无论生活多么忙碌，请记得回首看看那份厚重而温暖的爱。让我们用行动去回馈这份无私的付出，让母亲的笑容绽放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