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形容浪漫的句子唯美（超甜浪漫高级情话短句）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心灵深处的一种感动，是两颗心灵在星空下交织的瞬间。当我们在柔和的灯光下，轻声细语，分享彼此的梦想与秘密，那一刻的温暖与甜蜜，正是浪漫的真谛。每个浪漫的瞬间，都是生命中最珍贵的回忆，如同晨曦中的第一缕阳光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微风拂面的傍晚，我们并肩坐在长椅上，手握着手，仿佛世界只剩下我们两个人。夕阳的余晖洒在你的脸庞上，犹如梦幻般的光环，让我不由自主地沉醉其中。你转过头，眼中闪烁着星星般的光芒，轻声说道：“有你在身边，时间仿佛停止了。”此时此刻，爱情的温度温暖了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情话常常让人心动。比如：“在这个星球上，只有你能让我心跳加速。”又或者：“与你相遇，是我一生中最美的意外。”每一句情话都是一颗星星，点亮了彼此的夜空，让生活充满了无尽的可能性。每当我与你对视，心中便泛起涟漪，仿佛所有的语言都显得苍白无力，唯有爱意在彼此的眼神中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不仅仅是华丽的语言，更是细腻的情感。在平凡的日子里，我们一起做饭、一起散步，分享生活的点滴。这些微小的瞬间，构成了爱情的基础。就像那杯热腾腾的咖啡，虽然简单，却因为有了彼此的陪伴，而变得无比香甜。“无论未来多么未知，我都愿与你携手共进”，这样的承诺，便是浪漫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浪漫的瞬间都值得铭记，正如一首动人的旋律，在心中萦绕。让我们在月光下立下永恒的约定，无论未来的路有多坎坷，都会相伴而行。或许岁月会在我们的脸上留下痕迹，但心中的爱意却会随着时间愈发醇厚。“我愿意在每个清晨醒来时，看见你灿烂的笑容，直至生命的最后一刻。”这是我对你不变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总是在不经意间降临，或是一句轻柔的情话，或是一个甜美的微笑。在这个纷繁的世界中，愿我们都能珍惜那些平凡却又不平凡的时刻，让爱情在生活的点滴中绽放出最美的光芒。因为，浪漫不仅在于瞬间，更在于那份永恒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