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清晨，阳光透过薄薄的晨雾，洒下柔和的金色光芒，像是为大地披上了一层温暖的轻纱。在这个时刻，万物复苏，生命的气息充满了每一个角落。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阳光的第一缕光辉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当第一缕阳光照射在窗户上，整个房间瞬间明亮起来。阳光透过窗帘的缝隙，形成斑驳的光影，仿佛在与沉睡的心灵轻声呼唤。此时，所有的烦恼似乎都被阳光驱散，只剩下宁静和希望。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带来了光明，也唤醒了大自然的乐章。鸟儿在树梢欢快地鸣叫，微风轻拂着树叶，仿佛在为阳光伴奏。大地上的一切都在阳光的洗礼下，焕发出勃勃生机，花朵绽放，草地泛绿，宛如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阳光与人的互动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走出家门，清晨的阳光温柔地洒在肌肤上，让人感受到一种无与伦比的舒适。无论是晨跑者的奔跑，还是晨练者的伸展，阳光都在陪伴着他们，给予每个人力量和勇气。在这片阳光下，心灵也在悄然升华。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现象，更是思考的时刻。阳光照耀下，许多人会静静反思自己的生活与目标。它提醒我们，新的日子即将开始，新的机会也在等待着我们。清晨的阳光如同一位智者，启迪着我们的思维，激励着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，阳光常常被视为希望与美好的象征。它不仅驱散了黑暗，也象征着未来的光明。在清晨的阳光中，许多人找到前行的动力，愿望的种子在心中悄然发芽。阳光让我们明白，无论前路多么坎坷，只要心中有光，就能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来的是一天的开始，是生命的延续。它不仅温暖了大地，也温暖了人心。在这短暂而美好的时光里，让我们珍惜每一缕阳光，感恩每一个新的开始。正是这些小小的瞬间，构成了我们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