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爱情的唯美句子诗句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与伦比的体验，它不仅仅是两个人之间的情感，更是心灵深处的共鸣。在这个世界上，诗歌是表达爱情最动人的方式之一。通过优美的句子，我们能够捕捉到爱情的每一个瞬间，感受那份甜蜜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用一生来等待，只为那一瞬间的相遇。”这句诗句道出了爱情中的执着与期待。爱情的旋律就像一首悠扬的乐曲，充满了起伏和激情。在爱的旅途中，每一个瞬间都值得铭记，每一个回眸都可能是心动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在爱情中，细腻的情感常常能够打动人心。“与你共赏繁星点点，感受彼此心跳的音律。”这种深情的表达，让人仿佛置身于浪漫的夜空之下。爱情的美好在于它能够让我们感受到生活中最简单而珍贵的瞬间。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甜蜜的瞬间，更是一种坚定的承诺。“无论风雨如何变幻，我始终与你相伴。”这句诗句传达了爱情中的忠诚与责任。在这份承诺中，包含了对未来的期待和对彼此的珍惜，成为了爱情最坚固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爱情也会在岁月中沉淀出更深的韵味。“岁月静好，只因有你在身旁。”这一句道出了爱情随着时间的积累而愈发醇厚的感觉。时间并不会磨灭爱情，反而会让它愈发闪耀，成为生命中最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是一种超越时间与空间的永恒。“即便青丝变白发，我依然深爱着你。”这一句深情的告白，让我们明白，真正的爱情不在于外在的变化，而在于心灵的契合与永恒的守护。爱情的唯美在于它的无条件与无止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通过这些唯美的句子和诗句，我们可以深入了解爱情的本质。它是一种感动、一种陪伴，更是一种永恒的承诺。爱情让生活变得丰富多彩，让每一个平凡的日子都充满了诗意与温暖。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