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形容环境很舒服的句子唯美（关于成长的唯美句子）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在清晨的第一缕阳光洒落大地时，万物复苏，鸟儿在树枝间欢快歌唱，仿佛在庆祝生命的成长。空气中弥漫着泥土与花香的芬芳，令人心醉。这样的环境，让每一个成长的瞬间都显得那么宁静而美好。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春日的细雨轻轻拍打着窗棂，仿佛是自然的低语，诉说着成长的秘密。每一滴雨水都是生命的滋养，它们悄悄滋润着心田，教会我们在风雨中坚韧不拔，迎接更灿烂的明天。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暖阳照耀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在温暖的阳光下，草坪上孩童们嬉戏的身影格外鲜活。阳光透过树叶的缝隙洒下斑驳的光影，仿佛是成长路上的指引。这样的画面让我们意识到，成长不仅是岁月的流逝，更是心灵的蜕变。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湖水波光粼粼，倒映着周围的青山和蓝天，似乎在诉说着永恒的故事。在这样的静谧环境中，我们的思绪得以放飞，心灵得以洗净。每一次静坐都是一次对自我内心的探索，促进我们更深层次的成长。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当夜幕降临，繁星点点，仿佛无数个梦想在闪烁。这样的夜空，让人感受到无尽的可能与希望。每一颗星星都像是成长道路上的指路明灯，指引我们勇敢追逐自己的梦想，永不止步。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在家的温馨环境中，亲人的关爱与支持如同阳光般温暖，滋养着我们的成长。无论外界如何变化，这里总是让我们感到安心和归属。这样的力量促使我们在追求梦想的路上，勇敢无畏，坚定前行。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如同自然四季的轮回，每一刻都在细腻的环境中镌刻下印记。无论是和风细雨，还是暖阳照耀，都在提醒着我们珍惜每一次成长的机会。在这个充满爱的环境中，我们将继续深入探索，迎接生命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