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环境对我们的心情和生活品质有着深远的影响。一个美好的环境，如同一幅绚丽的画卷，令人心旷神怡。清晨，阳光透过树叶洒下点点金光，仿佛是大自然为我们精心编织的梦境。在这样的环境中，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常常被比喻为大自然的馈赠。蔚蓝的天空如同一块无瑕的宝石，点缀着几朵轻盈的白云，宛如天使的轻纱。青翠的山丘起伏，仿佛是大地的脊梁，诉说着岁月的沉淀与变迁。溪水潺潺流过，像是一曲动人的旋律，浸润着每一个聆听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静谧的环境中，时间仿佛变得缓慢而温柔。夜晚降临，星空如同撒下的钻石，闪烁着迷人的光辉。微风轻拂，带来阵阵花香，似乎是大自然在轻声细语，讲述着古老的故事。这样的环境让人忘却烦恼，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美的环境不仅仅是自然的奇迹，更是人与自然和谐共生的体现。干净整洁的街道，绿树成荫的公园，营造出温馨而友好的氛围。人们在这里散步、交流，享受着生活的每一个瞬间。这样的环境使得人与人之间的关系更加紧密，也让生活充满了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环境犹如心灵的栖息地。在这里，我们可以放飞思绪，寻找灵感，收获宁静。每一次的呼吸都充满了大自然的芬芳，仿佛是与生命深处的对话。无论是晨跑时的阳光，还是黄昏时的余晖，都是生活给予我们的美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我们的影响深远而持久，它是我们情感的寄托，是生活的舞台。让我们珍惜身边的每一处美好，努力保护我们赖以生存的环境。因为在每一片绿叶、每一缕微风中，都蕴藏着无尽的温暖与希望。美好的环境不仅滋养着我们的身体，更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