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形容男人身材很好的句子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男人的身材往往是吸引人目光的重要因素之一。一个身材健美的男人，不仅能给人以视觉上的享受，更能展现出其健康的生活态度和积极向上的精神面貌。下面，我们就来探讨一些能够形容男人身材很好的句子，让我们从语言的角度欣赏他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健硕如牛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形容可以说是对一个身材魁梧的男人最直接的赞美。牛在传统文化中常被视为力量的象征，因此，“健硕如牛”不仅仅是强调体格的壮硕，更隐含着一种积极向上的力量感。这种身材的男人，往往给人一种安全感，令人心生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修长挺拔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对于一些身材较为瘦长的男性，“修长挺拔”便是一个恰如其分的描述。这样的身材在时尚界备受推崇，常常被视为模特的标准身形。无论是穿着西装还是休闲装，修长的身材总能增添几分优雅与洒脱。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肌肉发达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男人肌肉发达，不仅仅是外形的展现，更是一种对健康生活方式的赞美。这样的男人往往经过严格的锻炼和饮食控制，他们的努力不仅让肌肉线条明显，更显得充满力量和活力。在现代社会，肌肉发达的身材也常常被视为魅力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材本身，男人的气质同样重要。形容一个男人“英俊潇洒”，不仅仅在于他的外貌，更多的是他散发出的自信与魅力。这样的男人通常在社交场合中表现得游刃有余，能够吸引周围人的注意。他们的身材往往恰到好处，展现出一种自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胸肌如铁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来形容那些胸部肌肉结实的男性，强调了他们在锻炼方面的付出与成果。胸肌如铁的男人，无疑会让人联想到力量和阳刚之气。在很多文化中，强壮的胸肌被视为男性魅力的象征，这样的身材给人一种强烈的视觉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如雕塑般的身材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人的身材修饰得如同艺术品一般，仿佛经过雕刻师的精心打磨。这样的形容不仅强调了身材的比例和线条之美，更体现了对身体管理的追求与坚持。在现代社会，许多男性为了保持这样的身材，投入了大量时间和精力，无疑值得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是男人魅力的重要组成部分，形容男人身材的句子能够更好地传达出他们的魅力与个性。无论是健硕如牛，还是英俊潇洒，每一种描述都展现了男人们不同的风采。在欣赏这些句子的我们也不妨思考如何通过健康的生活方式，去追求理想的身材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