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古风惊艳清冷白衣美男描写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立于山巅，白衣如雪，似是天上飘来的仙子，举手投足间自有一股难以言喻的优雅与气质。月光洒落，映照在他清冷的面庞，眉宇间透着几分邪魅，犹如那一抹孤傲的云彩，既高远又不可触碰。他的眼神如星辰般深邃，似乎隐藏着无尽的故事与谜团，让人忍不住想要探寻那冰冷外表下的温热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如影随形的俊美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动时，步履轻盈，仿佛不曾触及尘世的纷扰，宛如清风拂柳，动人心弦。那一抹白色衣袍在夜风中轻扬，犹如雪花飞舞，掀起一阵无形的波澜。即使是平常的言语，他说出来也似乎带着几分神秘的魅力，让人忍不住沉醉其中。他的声音如流水般清澈，却又暗含着一丝妖冶，令人向往又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邪魅中透着冷峻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眼角微挑，嘴角勾起一抹难以捉摸的笑意，那是如梦似幻的微笑，却又似乎暗藏着不可言说的算计。每一个眼神的交汇，都是一场无声的较量，既让人心潮澎湃，又令人生畏。似乎他早已看穿人心的秘密，站在高处俯瞰，任凭众生浮沉。他的气场如同寒冬腊月，透出几分刺骨的冷冽，却又不失温润的内涵，令人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繁华的市井之中，他的身影如同一道光芒，划破了无尽的黑暗，令周遭的喧嚣都黯然失色。无论走到哪里，总能吸引万众瞩目，他的存在本身就是一种艺术，似乎在诉说着一个个美丽而又凄婉的传说。围绕他的每一步，都仿佛在演绎着古老的传奇，每一个细节都让人沉醉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不可抵挡的吸引力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不需要过多的言语，便能让人心甘情愿地追随，像是那无法抵挡的磁场，牢牢吸引着众人的目光。即使在最平凡的场合，他的出现也能令空气中弥漫着不同寻常的气息，仿佛一切都在他的掌控之中。无论是轻声细语还是激烈争辩，他总是游刃有余，给人一种无形的安全感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最后的总结：绝世佳人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是那种世间少有的绝世佳人，邪魅俊美，清冷中透着温暖，似乎能让人忘却所有的烦忧与不安。无论是白衣飘飘的英姿，还是冷酷而又深邃的眼神，都让人愿意为之倾心。如此男子，宛如梦中人，令人神往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