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美的身材常常成为男性自信的重要来源。身材的好坏不仅影响外貌，也与健康、气质密切相关。为了更好地形容身材匀称、线条优美的男性，我们可以运用一些经典成语。这些成语不仅生动形象，还能提升语言的优雅度。以下是几条精选成语，帮助大家更好地描绘男性的健美身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挺拔如松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“挺拔如松”是形容男子身材高大挺拔，宛如松树那样直立、坚韧。松树在自然界中象征着不屈不挠和顽强的生命力。这一成语可以用来形容那些有着高挑身材和自信气质的男性，让人联想到他们的坚强与阳光。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英俊潇洒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俊潇洒”用来形容外表英俊、风度翩翩的男子。这一成语通常用于形容那些身材健美、气质优雅的男性，既展示了他们的外貌魅力，也突出了他们的优雅气质。这样的男子，往往给人留下深刻的印象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身材匀称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身材匀称”并不是一个传统成语，但它在描述男性身材时十分合适。这个词组传达出一种均衡的美感，强调身材各部分比例的协调。一个身材匀称的男性，通常给人一种健康、活力充沛的感觉，成为众人眼中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如虎添翼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“如虎添翼”原本是形容势力更加强大，后来也可以引申为在身材和气质上更加出色的男性。这样的人往往自信满满，仿佛身上有了额外的力量，能在生活和工作中更加游刃有余，展现出超凡的能力和魅力。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胸有成竹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有成竹”形容一个人心中有主意、做事有把握的状态。对于男性身材的描述，可以理解为在身材塑造上非常自信，且经过努力锻炼而达成的理想体型。这样的男子，身材结实有力，给人一种可靠和坚定的感觉，仿佛他们已经为自己的目标做好了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不仅关乎外表，更关乎个人的健康与自信。通过以上成语，我们不仅能够形象地描述男性的身材，还能传达出他们所展现的独特气质。在日常生活中，不妨多运用这些成语，让语言更加生动有趣，也让我们对健美身材的追求充满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