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在中国文化中，身材的好坏常常与个人的健康和魅力密切相关。对于男性而言，健美的身材不仅是力量的象征，更是自信和风度的体现。下面我们将通过一些成语和句子，来形容男性的优雅身姿。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高大威猛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“高大威猛”是形容男性身材的常用成语，它强调了男性的身高和力量。这样的身材给人一种强烈的安全感，往往使人感到敬畏和尊重。在日常生活中，高大威猛的男性往往容易成为关注的焦点，吸引众多目光。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魁梧健壮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形容词是“魁梧健壮”。这一词语通常用于描述那些肌肉发达、体态匀称的男性。魁梧的外表常常让人联想到力量与果敢，给人一种充满活力和阳刚之气的感觉。这种身材不仅在运动中表现突出，也让男性在社交场合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身形挺拔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形的姿态同样重要，“身形挺拔”这一形容词完美地捕捉了男性优雅的气质。挺拔的身姿展示了良好的体态和自律的生活方式，往往给人以积极向上的印象。这样的男性在公共场合中，自然而然地成为他人仰望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阳光帅气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体型，外表的气质同样不可忽视。“阳光帅气”常常用来形容那些身材匀称、面容俊朗的男性。这种形象不仅仅是外貌上的吸引，更是积极生活态度的体现。这样的男性往往让人感到温暖，拥有较强的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浑身解数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擅长运动的男性而言，“浑身解数”这一成语非常贴切。它不仅描述了他们出色的身体素质，也突显了他们多才多艺的特质。具备多样化能力的男性，往往在各个领域都能表现出色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成语和形容词，我们可以看到，男性身材的魅力不仅体现在外观上，更在于其所展现出的气质与力量。无论是高大威猛还是阳光帅气，这些词语都传达了对健康和自信的追求。希望每位男性都能通过锻炼和自我提升，展现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