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身材高大强壮的成语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身体的强壮与否常常被视为一种重要的美德与象征。许多成语描绘了身材高大强壮的形象，展现出对力量与健康的追求。本文将精选一些与男性身材相关的成语，帮助大家更好地理解这些富有意义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体魄健壮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魄健壮”这个成语形容人的身体强壮、健康。古往今来，强健的体魄不仅是个人魅力的一部分，也是实现各种目标的基础。许多运动员和成功人士都以其强健的身材为荣，他们的成就不仅来源于天赋，更离不开后天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“气宇轩昂”原指人的气质和风范，常常与身材高大相结合。一个身材高大、气质非凡的男性，往往能在众人中脱颖而出，给人以深刻的印象。这种气质不仅源于外在的形态，更体现了内心的自信与从容。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虎背熊腰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“虎背熊腰”这个成语生动地形容了一个男性身材的魁梧和结实。虎和熊都是力量的象征，能够用来形容一个男人的强壮与威猛。拥有这样的身材，无疑会让人在社会交往中增加不少自信。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彪形大汉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“彪形大汉”通常用来描述身材魁梧、力量强大的男子。这种身材不仅代表着力量，也是一种保护和安全感的象征。在传统文化中，彪形大汉往往被视为英雄角色，他们在战斗与保护家园中扮演着重要的角色。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威风凛凛”形容一个人的气势与风度，尤其适合形容那些身材高大、气宇轩昂的人。这样的男性往往能够在众人中引起注意，无论是在职场还是生活中，他们的存在感都十分强烈。威风凛凛不仅是身体的表现，更是人格魅力的外在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壮志凌云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虽然“壮志凌云”更侧重于精神与理想，但一个身材高大、体格健壮的人，往往给人以更强的信心和力量感。身体的强壮与精神的追求相结合，使得他们能够在各个领域追求卓越，体现出“志向高远”的精神。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成语，我们可以看到，身材高大强壮的男性不仅在外形上吸引眼球，更在精神层面传递出一种力量与魅力。无论是生活还是职场，强健的体魄与积极的心态相辅相成，成为追求成功与幸福的重要保障。希望这些成语能帮助大家更好地理解和欣赏身材与气质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