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形容男性身材好的句子精选短句（形容男生腿长的句子）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身材的优雅常常由其腿部线条所展现，长腿不仅能提升整体气质，更让人感受到一种自然的力量。“他的腿如同修长的树干，直立而坚韧，散发出无与伦比的魅力。”这种形容，不仅突显了腿部的长度，还传递出一种稳重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长腿往往与运动能力相结合。“他跑起来时，双腿如同飞翔的翅膀，划破空气，带着无限的力量感。”这样的描述不仅让人想象到他在赛场上的英姿，更让人感受到运动所带来的活力与激情。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帅气的比例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一个身材好的男性，腿部比例往往是关键。“他的长腿将上半身的力量与下半身的优雅完美结合，形成一种视觉上的黄金比例。”这一描述不仅强调了腿部的重要性，也展现出男性身材的整体和谐美。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潇洒的风度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长腿还常常与潇洒的风度相连。“他走路时，双腿的步伐如同跳跃的舞者，轻盈而自信。”这句形容不仅描绘了腿部的长度，更突显了他自信从容的气质，令人不禁驻足欣赏。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长腿往往被视为力量的象征。“他的腿如同铁柱，支撑着他坚定的步伐，散发出无形的力量。”这种描述让人感受到一种稳重与坚韧，展现出男性的男子气概。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魅力的加分项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长腿对于男性的魅力提升不可小觑。“他的一举一动都仿佛在告诉世界，他的长腿是他自信的源泉。”这样的句子不仅强调了腿部的美感，更突出其对男性整体魅力的加分效果。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是男性身材的重要特征之一，它不仅提升了视觉美感，也为男性的气质增添了不少分数。从优雅的身姿到运动的气息，长腿无疑是吸引目光的焦点。通过这些精选短句，我们不仅可以更好地理解男性身材的魅力，也能深入探讨腿部线条所传达的各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