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男生眼神深邃的直视你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在日常生活中，我们常常通过眼神传递情感和思想。特别是当一个男生以深邃的眼神直视你时，仿佛能穿透表面的平静，直达心灵深处。他的目光，充满了思考与情感，仿佛每一瞥都蕴含着无尽的故事与经历。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可以表达出许多话语难以传达的情感。一个男生的眼神深沉而坚定，让人感受到一种强烈的存在感。他的眼睛似乎在诉说着他内心的复杂情感，无论是忧伤、快乐还是思索，皆在那一瞬间被揭示出来。与他对视时，时间仿佛静止，整个世界都沉寂在这份神秘的交流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交往中，眼神往往成为了情感的桥梁。一个深邃的眼神能够瞬间拉近两人之间的距离，令彼此的心灵相通。当你在他温柔而坚定的目光中感受到一种保护与信任，内心便不由自主地向他倾诉出心声。这样的时刻，不仅是对彼此情感的认同，也是对彼此灵魂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深邃的眼神背后，都藏着一个独特的故事。这些故事可能源于过往的经历、内心的挣扎或是对未来的期待。当男生用深沉的目光注视你时，你或许会不自觉地想去探寻他眼中那片深海，想要了解他内心深处的秘密。这样的好奇心，不仅仅是对他的吸引，更是对人性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与他对视时，可能会感受到一股深邃的思考氛围。他的眼神中流露出的智慧和沉稳，仿佛在告诉你，他经历过许多风雨，拥有更为成熟的视角。在这样的瞬间，你会不由自主地思考自己的人生，思考那些曾经被忽视的细节与情感。这种互相启发的过程，使得彼此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深邃的眼神，如同一扇窗，透视出他内心的世界。在这样的眼神直视下，人与人之间的交流不仅仅停留在表面，而是深入到灵魂的交汇。这样的瞬间，令我们更加珍惜彼此的存在，感受到人与人之间那份无形而又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