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男人眼睛深邃的魅力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外貌特征中，眼睛无疑是最能传达情感和个性的重要部分。深邃的眼睛，如同深海一般，蕴藏着无尽的故事和情感，常常给人一种不可思议的吸引力。当一个男人的眼睛深邃而迷人时，不仅能瞬间抓住他人的目光，更能在无形中传递出强烈的气场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深邃眼神传达的自信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通常与自信紧密相连。当一个男人用眼神注视你时，似乎能够穿透表面，直达内心深处。这样的眼神给人一种稳重和可靠的感觉，仿佛他是一个经历过世事洗礼的人，懂得生活的酸甜苦辣。这种自信不仅体现在他的眼神中，还能影响他周围人的情绪，使人感到安心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神秘感与吸引力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往往带有一种神秘感，让人忍不住想要探究其内在。这样的男人，仿佛总是藏着一些秘密，无论是过往的经历还是对未来的期许。这种神秘感，使得他在社交场合中显得格外引人注目。人们会被他眼中的深邃所吸引，产生一种想要靠近、了解他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情感的深度与敏感性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不仅仅是一种外在的美，更是内在情感的体现。它们能够传递出复杂而细腻的情感，让人感受到他的温柔与细腻。当他用那双深邃的眼睛注视着你时，仿佛能读懂你的心思，理解你的感受。这种情感的共鸣，使得人与人之间的联系更加紧密，建立起更深层次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与众不同的个性表现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常常意味着独特的个性和不凡的内涵。这样的男人通常不随波逐流，敢于表达自己的观点与想法。他们的眼神中流露出的坚定和独立，使人感受到一种积极向上的力量。这种个性不仅体现在外貌上，更在日常的言行中得到体现，吸引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总结：深邃眼睛的无尽魅力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深邃眼睛不仅仅是外在美的体现，更是内在魅力的集中表现。它们传递出自信、神秘、敏感以及独特的个性，使得这样的男人在生活中显得格外引人注目。在与他人交流的过程中，深邃的眼神更是能够拉近彼此的距离，增强情感的联结。或许正是这些原因，使得深邃的眼睛成为男人魅力的重要标志，令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