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初见雪花的惊喜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寒风拂过，天空中飘落下来的那一片片洁白的雪花，仿佛是上天派来的精灵，轻盈地舞动在空中。那一瞬间，心中涌起的不仅是对寒冷的抵触，更是一种无与伦比的期待。看着雪花在阳光的照耀下闪烁着光芒，心情仿佛被瞬间点亮，整个世界都被这份纯净与美好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地披上厚厚的白色外衣，所有的景物都变得不同寻常。树木、房屋、甚至是道路，都被厚厚的雪覆盖，宛如童话世界般宁静。站在窗前，凝视着这幅如梦似幻的画卷，心中升起一股温暖的情愫。此时此刻，所有的烦恼与忧愁似乎都被雪花掩埋，内心只剩下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仅是静谧的象征，更是欢乐的源泉。孩子们在雪地里奔跑、打雪仗，欢声笑语此起彼伏，仿佛整个世界都在为他们的快乐而庆祝。看到这一幕，心中不由自主地泛起一阵温暖。岁月的流转让人逐渐成熟，但在雪的陪伴下，童年的无忧无虑似乎重新回到了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漫步雪中的沉思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厚厚的积雪上漫步，脚下发出轻微的咯吱声，仿佛是在与自然低语。寒风吹拂，心中却生出一份莫名的感动。雪花悄然落下，覆盖着一切，像是对生活的洗礼，让人有了更多的沉思。生活的喧嚣被这份静谧所驱散，内心渐渐平静，感受到生命的本质和当下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雪后的美好希望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如同被重生一般，空气清新，万物复苏。在这片银白色的天地间，心中也暗自许下希望。每一片雪花都是一个新的开始，仿佛在诉说着：“无论经历多少寒冷，春天总会到来。”这种信念让我充满勇气去面对生活中的挑战，心中充满了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雪景，不仅是视觉的享受，更是心灵的洗涤。在这份美好中，融入了对生活的感悟和对未来的期待。雪花轻轻落下，仿佛在诉说着生活的哲理，让人感受到生命的脆弱与坚韧。每一次的雪景，都是一次心灵的旅行，让我们在纷繁的世界中，找到那份属于自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