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形容眼睛外形的句子（眼睛的神态描写）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大海般深邃，蓝色的眼眸在阳光下闪烁着神秘的光芒，仿佛能够吞噬一切烦恼。那种晶莹剔透的感觉，令人生出无限遐想，恰似一片波澜不惊的湖面，潜藏着无数秘密。每当她凝视远方，眼中似乎映射出那一片蔚蓝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眼神的温暖与柔和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她的眼神如同春日的阳光，温暖而柔和，仿佛能抚慰心灵。那双眼睛中透出的光芒，犹如晨曦初现，给予人们一种无尽的希望与安宁。无论何时何地，她的目光总是流露出关切与理解，令周围的人感到无比安心。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眼睫的灵动与生动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如同羽翼般轻盈，微微颤动时，似乎在低语着某种秘密。每一次眨眼都如同花瓣的绽放，生动而富有灵气，令人不由自主地想要倾听她的心声。那种灵动的美感，让人忘却时间，沉浸在这双眼睛的魅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眼角的细微情绪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角微微上扬，透出几分俏皮与调皮，仿佛在诉说着生活中的小秘密。每当她露出这样的神态，周围的人都能感受到那种欢乐与活力，仿佛时间在这一刻静止。这样的眼神，时刻提醒着人们生活的美好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眼睛的坚定与力量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在逆境中，她的眼睛闪烁着坚定的光芒，如同两颗小星星，永不放弃的信念在其中燃烧。那种力量与决心，能够穿透一切障碍，激励着身边的人去追寻自己的梦想。她的眼神，犹如一把利剑，直指未来的希望。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总结：眼睛的无限魅力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无尽的情感与故事。从深邃的色彩到温暖的神态，每一双眼睛都有着独特的魅力，能够传递出人与人之间最真挚的情感。在观察与感受中，我们得以深入探索眼睛的美丽与奥秘，最终明白那是灵魂的最佳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