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形容眼睛好的古文句子（形容猫的眼睛的词语）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，乃人类最亲近之伴侣，其眼睛如星辰般璀璨，令人神往。古人云：“目似星辰，眉如远山。”猫的眼睛不仅具有美丽的外表，更蕴含着深邃的灵魂。它们的瞳孔在光影之间变幻无常，宛如秋水般清澈，给人一种不可捉摸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猫眼如月，明亮照人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时，猫眼犹如明月高悬，散发出温柔的光辉。它们在黑暗中能够轻易捕捉到微小的动静，仿佛拥有夜行者的超能力。古诗云：“月明点滴，猫影独行。”此时的猫，眼中闪烁着智慧的光芒，既警觉又灵动，宛如一位守护者，默默守护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眼神如水，波澜不惊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猫的眼神温柔而宁静，宛如清泉流淌，波澜不惊。古人有云：“眼如秋水，心似明镜。”猫在静坐之时，眼神里流露出的那份淡定，仿佛可以洗净一切尘埃。它们在凝视远方时，似乎能看透人心，令人心生敬畏。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目光如炬，锐利无比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当猫眼闪烁着异样的光芒时，宛如火炬般熠熠生辉。此时的它们，展现出无比的锐利和警觉。古诗曰：“目光如炬，猎物难逃。”猫以其敏锐的视力，能够迅速捕捉到周围的动静，令猎物在它的目光下无所遁形。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猫眼的魅力，无与伦比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不仅是一种美的象征，更是智慧和灵动的体现。它们的眼神充满了情感，既有亲切的温暖，又有独立的坚定。正如古人所说：“目中自有乾坤，心底藏有万象。”每一只猫眼中，似乎都藏着一个丰富的世界，让人忍不住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最后的总结：猫眼的诗意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猫的眼睛，以其独特的魅力，成为人们心中的一首诗。无论是明亮的光辉，还是宁静的深邃，猫眼都在静静地讲述着属于它们的故事。让我们在欣赏猫眼之美的也能感受到其中的智慧与灵魂。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