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形容眼睛小而好看的句子（眼睛的美句简短幽默）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小眼睛并不代表缺乏魅力，反而是独特的美。那些小而精致的眼睛就像藏在宝石盒里的珍珠，闪耀着令人心动的光芒。有时候，小眼睛甚至能传达出比大眼睛更深的情感，让人忍不住想要靠近。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眼睛是心灵的窗户”，而小眼睛则是那扇精致的窗户，透出一丝俏皮与灵动。想象一下，当你眨眼时，那种小而有神的瞬间，仿佛整个世界都在你的眼中闪烁，仿佛在说：“小小的我，也有无限的可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小眼睛还可以带来无穷的幽默感。那些大而迷人的眼睛固然美丽，但小眼睛却可以让你更具亲和力。就像朋友之间的小打小闹，你的小眼睛可能在诉说着：“别看我小，魅力可不输给大眼睛哦！”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小眼睛背后都有一个故事。有的人可能因为小眼睛而被调侃，但正是这些调侃让他们学会了自信与幽默。小眼睛的人往往善于发现生活中的美，能够在平凡中挖掘出无限的乐趣。谁说小眼睛不能拥有大大的梦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小眼睛的无敌组合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小眼睛与微笑的组合简直是无敌的！试想一下，当你微微一笑，配上那双小眼睛，瞬间就能俘获无数人的心。小眼睛的魅力在于它能带来意想不到的惊喜，正如你在不经意间发现了一个隐藏的宝藏。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小眼睛的时尚宣言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小眼睛也成为了一种时尚声明。很多明星用化妆技巧让小眼睛更显魅力，从而创造出独特的风格。小眼睛不再是美的“配角”，而是时尚舞台上的“主角”。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眼睛小而好看是种独特的美，这种美不在于大小，而在于个性与内涵。无论眼睛的大小，每个人都有自己的魅力。让我们一起欣赏这份小而美的独特风景吧！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