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形容眼睛明亮有灵气的诗句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不仅可以看见外界的美丽，更能窥探到内心的世界。清澈的眼眸如同静谧的湖水，波澜不惊，映射出四周的光影。每一次的眨眼，仿佛在诉说着无尽的故事。这样的眼睛，散发着纯净的光芒，仿佛能看透人心，直抵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璀璨的夜晚，眼睛闪烁着如星辰般的光辉。那一抹明亮，犹如晨曦初露，给人带来无限的希望与温暖。当目光相遇的瞬间，似乎所有的喧嚣都化为寂静，只有那双眼睛在闪烁，像是宇宙中最亮的星星，照亮彼此的心灵。在这样的眼神中，我们可以感受到真诚与温柔，仿佛一切烦恼都被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不仅仅是光亮，更是灵动的神采。它们像微风拂过的树叶，带着生命的气息，充满着活力与灵气。每当我们看到这样眼神的人，心中不禁涌起一阵温暖的涟漪。那双眼睛流露出的聪慧与善良，让人心生亲近之感，仿佛能在其中找到共鸣，连接起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纯净如雪的宁静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清澈明亮时，它们如同初雪覆盖的世界，纯净而宁静。那种宁静的力量能够抚平心灵的波澜，让我们在纷扰的生活中找到一丝安慰。明亮的眼眸中，映射着对生活的热爱与对未来的期望，仿佛在提醒我们，不论外界如何变化，内心的宁静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明亮与灵气，承载着一个人最真实的情感与思想。它们不仅是感知世界的工具，更是我们内心深处的反映。当我们凝视着那双清澈的眼睛时，仿佛能透视出生命的本质。眼睛的力量在于它的真诚与直白，能够打动人心，跨越距离与时间的界限。让我们珍视这份独特的美丽，努力去展现眼中的灵动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