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形容眼睛明亮的句子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在夜空中，星辰璀璨夺目，给人以无尽的遐想。当我们形容一个人的眼睛明亮时，常常会想到那种光芒四射的感觉。她的眼睛仿佛蕴含着宇宙的秘密，闪烁着智慧和灵动，像星星一样令人心醉。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透彻如水晶般清澈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明亮的眼睛不仅仅是光芒，更是清澈。清澈的眼睛如同水晶，能够映照出周围的一切。那种纯净和透明，让人不禁想要深入探寻她内心的世界。每一次眼神的交汇，都是一场无声的交流。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清晨的阳光洒在大地上，万物复苏，充满了生机。明亮的眼睛如同晨曦，散发着活力与希望。她的眼神中蕴含着无限的可能，仿佛在告诉你，今天将会是一个美好的一天，充满着无尽的期待。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深邃如海洋般神秘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有时，明亮的眼睛让人感到深邃。它们仿佛是海洋的缩影，承载着无数的故事和情感。透过那双眼睛，仿佛可以看见过去的回忆和未来的梦想，令人忍不住想要深入探讨。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目光如炬般坚定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明亮的眼睛中，常常流露出坚定的目光。那种目光像火炬一般，照亮了前行的道路，给予人们勇气与力量。无论遇到怎样的困难，眼神中闪烁的光芒都在鼓励着我们，勇往直前。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与明亮的眼睛对视，往往是瞬间的灵动。在那一刹那，时间仿佛凝固，周围的一切都消失了。两人的心灵在眼神中交汇，产生共鸣，形成一种难以言喻的连接。这种感觉让人深刻而难忘。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最后的总结：明亮的眼睛，心灵的窗口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口，而明亮的眼睛则是灵魂的灯塔。它们不仅让人感受到美的存在，更传递出深刻的情感与智慧。无论是在生活中还是在艺术作品中，明亮的眼睛都成为了吸引目光的焦点，令人忍不住想要去探索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4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