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形容眼睛有神的句子有哪些（形容眼睛里有故事的句子）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传达出无法用语言表达的情感与故事。当我们与他人对视时，眼神交流所传递的信息往往更为深刻。拥有灵动的眼睛，不仅能吸引他人的注意，还能让人感受到一种神秘的吸引力。许多诗人和作家都用优美的语言描绘眼睛的神韵，使我们更加深入地体会到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辰般闪烁，似乎蕴藏着无数的秘密。”这句话传达了眼睛中的光芒与神秘感。又如：“他的目光如湖水般深邃，让人忍不住想要探索其中的故事。”这些形容不仅让人联想到眼睛的颜色和形状，更引发了人们对眼神背后故事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器官，更是情感的载体。比如：“她的眼中闪烁着泪光，透出无尽的悲伤。”这句形容不仅传达了眼神的细腻变化，还让人感受到她内心的挣扎和痛苦。又如：“他的眼神温柔如春风，令人感到无比的安慰。”这样的描述使得眼睛和情感之间的关系更加紧密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承载着自己的故事。“她的眼睛里藏着无数童年的回忆，透出一丝温暖的光芒。”这样的句子让我们想象她的过往，仿佛能看到她经历的点点滴滴。又如：“他的眼神中流露出对未来的渴望，像一盏指引方向的明灯。”这些描写不仅生动地表现了眼睛的神秘，也引导我们去探索更多潜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富有诗意的句子，我们可以感受到眼睛的力量和深度。它们不仅仅是感官的体现，更是情感与故事的传递者。当我们用心去观察身边的人时，或许能在他们的眼睛中看到更多未被言说的故事。正如一句话所说：“眼睛是故事的窗口，透过它，我们能更深入地理解彼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