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眼睛是心灵的窗户，常常通过其神态与色彩传达情感。中文中有许多形容眼睛的成语，它们不仅生动形象，还蕴含着丰富的文化内涵。以下是一些常见的成语，能够帮助我们更好地描述眼睛的特征与魅力。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这个成语形容眼睛明亮，牙齿洁白，常用来形容女子的美丽。它传达了清新和活力的形象，让人联想到青春洋溢的面庞，仿佛在说，清澈的眼神和洁白的牙齿是美丽的重要标志。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双眸似星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用“星”来比喻眼睛，强调了眼睛的闪亮与深邃。这样的描绘常常让人联想到璀璨的夜空，眼睛中闪烁着智慧与灵动，令人无法移开目光，仿佛可以在其中看见无尽的宇宙。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这个成语形容目光炯炯有神，犹如火炬一般。它不仅表现出一种坚定与果敢的气质，也传达了强烈的内心力量。在生活中，拥有这样的目光的人往往给人一种可靠与信任的感觉。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眼如水灵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这个成语形容眼睛清澈明亮，充满灵气。水灵的眼睛仿佛能映出内心的纯净和真实，使人感受到一种温暖与亲切。它常用来形容孩子或少女的眼神，透出一份无邪与单纯。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一双桃花眼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桃花眼通常形容眼睛带有温柔的魅力和娇媚的风情，像盛开的桃花一般美丽动人。这样的眼睛往往令人心生向往，传达出浓郁的情感与吸引力，是许多文学作品中常用的描写。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目光炯炯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目光炯炯用来形容眼神明亮而有神，充满了生气与力量。这样的眼神常常显示出一个人的自信与坚定，给人以鼓舞和激励，仿佛能看透世事，拥有清晰的目标与方向。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这些成语不仅为我们的语言增添了色彩，也让我们在表达情感与描述美丽时更加生动与具体。通过这些形象的比喻，我们能够更加深入地理解眼睛所承载的丰富意义和独特魅力。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