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形容眼睛的句子男生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睛闪烁着星辰般的光辉，每一次凝视都仿佛能穿透人心。他的眼神深邃而神秘，像浩瀚的宇宙，令人忍不住想要探索其中的奥秘。这样的眼神让人感受到无尽的吸引力，仿佛能在瞬间捕捉到每一个情感的细微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他的眼神温柔得如同春风拂面，流露出一种令人安心的气息。那双眼睛在阳光下闪烁着柔和的光芒，传递着无言的理解和关怀。当他看着你时，仿佛整个世界都在那一瞬间静止，只剩下彼此的存在。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坚毅如山岳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神中带着坚定的决心，宛如巍峨的山岳，令人信服。他的目光透着不屈的力量，哪怕在最艰难的时刻，依然散发出一种无畏的勇气。这种眼神让人感到安全，仿佛在他身边，无论发生什么，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迷离如烟雾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有时，男主的眼神又显得迷离，仿佛在思索着什么深邃的事物。他的眼中透着一丝朦胧，让人感受到一种神秘而吸引的魅力。这样的眼神使人难以琢磨，仿佛隐藏着无尽的故事，让人渴望一探究竟。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热烈如火焰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当他眼中闪烁着热烈的光芒时，整个人都被一股热情所包围。他的目光如同燃烧的火焰，充满了生命力和活力。这样的眼神让人不禁感到振奋，仿佛一瞬间能点燃心中的激情。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男主的眼神深邃如海洋，藏着无尽的情感与思绪。每一个眼神的交汇都仿佛在诉说着不言而喻的爱意，让人感受到温暖与依恋。他的眼中闪烁着希望，像海浪般涌动，让人心生向往。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男生的眼睛是心灵的窗户，通过眼神的变化，我们能感受到他内心深处的情感与故事。无论是温柔、坚定、迷离，还是热烈、深情，每一种眼神都是他个性的真实写照，值得我们细细品味与珍惜。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