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秋雨，轻柔而细腻，像是一位温柔的画家，悄然为大地披上一层薄纱。细雨纷纷，从天际飘落，洒在金黄的落叶上，犹如珍珠般闪烁，令人心生向往。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细雨如丝，悄无声息地落下，仿佛在诉说着秋天的故事。每一滴雨珠，都像是秋日的低语，轻轻拂过大地，带来丝丝凉意。行走在雨中，耳畔是雨声的旋律，脚下是湿润的泥土，仿佛置身于一个清新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秋雨来临，视野被一层朦胧的水汽笼罩。远山如黛，近水如蓝，烟雨迷蒙中，天地间似乎只剩下这一抹柔和的色彩。让人不禁想起那句“空山新雨后，天气晚来秋”，在这样的景致中，思绪也随之飘荡。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秋雨不仅是自然的景象，更是情感的寄托。许多诗人以秋雨抒发离愁别绪，正如李清照所言：“雨打梨花深闭门，忘了青春，误了青春。”这雨中渗透的愁绪，恰恰体现了人们在秋天对时光流逝的感慨。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当秋雨与大自然交织在一起，仿佛谱成了一曲动人的交响曲。雨水滴落在树叶上，发出清脆的声响，草地上则泛起细微的涟漪，宛如自然界的乐章。在这样的氛围中，人们常常会不由自主地放慢脚步，细细聆听。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漫步在秋雨中，内心难免沉淀出一些思考。雨水的滋润，让大地焕发生机，而人们的心灵也在这样的环境中得以洗涤。每一次秋雨，都是一次心灵的洗礼，提醒我们珍惜当下，感恩生活。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秋雨以其独特的方式影响着我们的情感和思绪。她轻柔而细腻，让人在细雨中领悟到生活的美好与感伤。无论是诗句中的描写，还是心灵深处的共鸣，秋雨都为我们的生活增添了无尽的色彩。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