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老公的浪漫启蒙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浪漫的元素似乎常常被忙碌的日常所掩盖。我的老公一直以来都是一个理性且务实的人，日常生活中似乎很难找到浪漫的迹象。然而，某一天，他突然开窍，展现出他内心深处那份温柔与细腻，让我感受到了爱情的甜蜜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小细节中的大浪漫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天，老公提前回家，为我准备了一顿丰盛的晚餐。餐桌上点缀着蜡烛，散发着柔和的光芒。他亲手做的每一道菜都是用心良苦，而每一个细节都显得那么特别。他用心选择的餐具、精心摆放的食物，让我感受到他对我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意外的惊喜与礼物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温馨的晚餐，老公还准备了一份小礼物。他知道我一直想要一本心仪的书，居然偷偷去书店买下了它。那一刻，我感受到了一种从未有过的幸福。这样的细心与体贴让我意识到，他不仅仅是我的伴侣，更是我最好的朋友与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共享浪漫的时刻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老公在浪漫方面的觉醒似乎变得愈加明显。周末的某个下午，他邀请我一起去散步，并在公园的长椅上停下，静静地享受那份宁静。夕阳的余晖洒在我们的身上，他拉着我的手，轻声细语，分享着他的想法与感受。那一刻，我明白了，浪漫并不仅仅是华丽的表象，而是彼此之间真诚的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共同创造浪漫的回忆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浪漫不仅体现在惊喜与细节上，更在于他对我们共同生活的重视。他常常提议一起去旅行，探索新的地方，创造属于我们的美好回忆。每一次出行，我们都会拍下许多照片，记录下快乐的瞬间。这些经历不仅增进了我们的感情，也让我们在忙碌的生活中找到了一丝轻松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老公开始更加主动地表达他的感受。他常常在我耳边轻声说出他对我的爱，让我倍感温暖。在这个快节奏的社会中，能够用心去倾听与表达，才是浪漫的真谛。我们之间的关系也因此变得更加紧密，彼此更加信任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突然开窍让我明白，浪漫并不需要刻意去追求，它可以在生活的点滴中悄然绽放。通过用心的沟通与共同的经历，我们的爱情更加深厚。我感恩他在平凡生活中带来的不平凡，让我们的每一天都充满了爱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