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感恩老师，指引我们成长的明灯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知的时刻，老师如同夜空中最亮的星星，指引着我们前行的方向。他们不仅传授知识，更用心灵的光辉温暖着每一个学生的心。在人生的旅途中，老师是我们成长过程中不可或缺的引路人，他们以无私的奉献和坚定的信念，塑造了我们的品格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以爱心播撒知识的种子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自己的智慧和耐心，将一个个抽象的概念化为生动的画面。每当老师在课堂上娓娓道来，我们都能感受到那份对教育事业的热爱。他们用爱心播撒知识的种子，让我们在求知的土壤中茁壮成长。正是这种执着的奉献，让我们在成长的路上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启迪智慧，培养思考能力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不仅教会我们课本上的知识，更重要的是教会我们如何思考。每一次的课堂讨论，老师总能引导我们深入思考，激发我们的好奇心和探索欲。通过问题的提出与思考的引导，老师教会我们独立思考的重要性，让我们在知识的海洋中，不再是被动的接受者，而是积极的探索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无私奉献，铸就教育的力量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老师的无私奉献值得我们铭记。他们加班备课，耐心辅导，无怨无悔，只为学生的成长与进步。老师们的付出如同涓涓细流，滋润着每一个渴望知识的心灵。他们用行动告诉我们，什么是真正的责任与担当。正是这种无私奉献的精神，铸就了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师德的力量，激励着我们前行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道德的引导者。在我们的人生道路上，老师用自己的言行树立了榜样，让我们明白诚信、勤奋和尊重的重要性。老师的师德如同灯塔，照亮了我们前行的道路，使我们在迷茫时不至于失去方向。感恩老师，是对他们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感恩老师，铭记在心的教诲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我们的心中留下了深深的烙印。无论是课堂上的教诲，还是生活中的关怀，都是我们人生中宝贵的财富。在感恩教师的我们也要将他们的教诲铭记在心，努力成为对社会有用的人。因为老师的辛勤付出，是我们成长路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怀着感恩的心，向每一位辛勤付出的老师致以最诚挚的敬意。是他们的教导与关爱，成就了今天的我们。让感恩永驻心间，化作我们前行的动力，让我们在未来的人生中，努力回馈这份无私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