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形容身体好的句子有哪些词语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在日常交流中，描述一个人的身体状况时，我们常常希望用到一些生动形象的词语。形容身体好的词语不仅能够传达健康的状态，还能体现出活力与朝气。以下将详细探讨这些词汇以及其背后的含义。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健康如牛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“健康如牛”是一个常用的形容词组，形象地表达出一个人身体的强健和充满活力。这个词语不仅暗示着身体的健康，还隐含着一种生机勃勃的气息，给人以积极向上的感觉。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精神焕发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当我们说一个人“精神焕发”时，通常意味着他不仅身体健康，而且心理状态也极佳。这种状态的体现往往是活力四射、神采奕奕，给周围的人带来愉悦和鼓舞。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形容一个人“充满活力”，则强调了其积极的生活态度和旺盛的精力。这样的描述常常用于那些热爱运动、乐于尝试新事物的人，传递出一种乐观向上的生活方式。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体魄健壮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用“体魄健壮”来形容一个人时，通常指的是其身体结构强健、肌肉结实。这一表达不仅强调了外在的形象，更暗示了良好的身体素质和充沛的生命力。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如沐春风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有时我们会用“如沐春风”来形容一个人的健康状态。这不仅指其身体的健康，更涉及到其精神上的愉悦与从容，让人感受到一种温暖与舒适。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一个身体健康的人，通常还会有一个“心态平和”的特点。这种心态的存在，使得他们在面对生活中的挑战时，能够保持冷静与积极，进一步促进身心的健康。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词语，我们可以看到，形容身体好的表达不仅仅局限于生理上的健康，还包括心理和情感上的积极状态。这些词汇的使用，不仅可以让我们更生动地描绘出一个人的健康状况，还能传递出一种向上的生活态度。希望这些词语能为你的表达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