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C75F" w14:textId="77777777" w:rsidR="00B40678" w:rsidRDefault="00B40678">
      <w:pPr>
        <w:rPr>
          <w:rFonts w:hint="eastAsia"/>
        </w:rPr>
      </w:pPr>
    </w:p>
    <w:p w14:paraId="7502FFAC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形容雷电的声音：自然界的交响乐章</w:t>
      </w:r>
    </w:p>
    <w:p w14:paraId="0FDF7B08" w14:textId="77777777" w:rsidR="00B40678" w:rsidRDefault="00B40678">
      <w:pPr>
        <w:rPr>
          <w:rFonts w:hint="eastAsia"/>
        </w:rPr>
      </w:pPr>
    </w:p>
    <w:p w14:paraId="37FA4921" w14:textId="77777777" w:rsidR="00B40678" w:rsidRDefault="00B40678">
      <w:pPr>
        <w:rPr>
          <w:rFonts w:hint="eastAsia"/>
        </w:rPr>
      </w:pPr>
    </w:p>
    <w:p w14:paraId="45591BC5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雷电，这一自然界中最为壮观的现象之一，不仅以其耀眼的光芒照亮夜空，更以其震撼人心的声音，成为人们心中难以忘怀的记忆。雷声，作为大自然的一种独特语言，它不仅仅是天气变化的信号，更是自然之美的体现。从古至今，无数文人墨客试图捕捉雷声的精髓，用文字记录下这份来自天际的低语或咆哮。</w:t>
      </w:r>
    </w:p>
    <w:p w14:paraId="219D5EB1" w14:textId="77777777" w:rsidR="00B40678" w:rsidRDefault="00B40678">
      <w:pPr>
        <w:rPr>
          <w:rFonts w:hint="eastAsia"/>
        </w:rPr>
      </w:pPr>
    </w:p>
    <w:p w14:paraId="0341DF86" w14:textId="77777777" w:rsidR="00B40678" w:rsidRDefault="00B40678">
      <w:pPr>
        <w:rPr>
          <w:rFonts w:hint="eastAsia"/>
        </w:rPr>
      </w:pPr>
    </w:p>
    <w:p w14:paraId="66512055" w14:textId="77777777" w:rsidR="00B40678" w:rsidRDefault="00B40678">
      <w:pPr>
        <w:rPr>
          <w:rFonts w:hint="eastAsia"/>
        </w:rPr>
      </w:pPr>
    </w:p>
    <w:p w14:paraId="5B62F2FF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初响：远处的低沉回音</w:t>
      </w:r>
    </w:p>
    <w:p w14:paraId="6CF5A586" w14:textId="77777777" w:rsidR="00B40678" w:rsidRDefault="00B40678">
      <w:pPr>
        <w:rPr>
          <w:rFonts w:hint="eastAsia"/>
        </w:rPr>
      </w:pPr>
    </w:p>
    <w:p w14:paraId="5FA71A32" w14:textId="77777777" w:rsidR="00B40678" w:rsidRDefault="00B40678">
      <w:pPr>
        <w:rPr>
          <w:rFonts w:hint="eastAsia"/>
        </w:rPr>
      </w:pPr>
    </w:p>
    <w:p w14:paraId="2DBA7616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当暴风雨即将来临之际，远处传来的低沉回音便是雷声最初的预告。这种声音往往悠长而缓慢，如同远方大军行进的脚步声，给人以一种神秘莫测的感觉。此时的雷声，更像是大自然轻柔的呼吸，提醒着人们准备迎接即将到来的变化。</w:t>
      </w:r>
    </w:p>
    <w:p w14:paraId="6F045FF2" w14:textId="77777777" w:rsidR="00B40678" w:rsidRDefault="00B40678">
      <w:pPr>
        <w:rPr>
          <w:rFonts w:hint="eastAsia"/>
        </w:rPr>
      </w:pPr>
    </w:p>
    <w:p w14:paraId="10E2E42F" w14:textId="77777777" w:rsidR="00B40678" w:rsidRDefault="00B40678">
      <w:pPr>
        <w:rPr>
          <w:rFonts w:hint="eastAsia"/>
        </w:rPr>
      </w:pPr>
    </w:p>
    <w:p w14:paraId="41794BB2" w14:textId="77777777" w:rsidR="00B40678" w:rsidRDefault="00B40678">
      <w:pPr>
        <w:rPr>
          <w:rFonts w:hint="eastAsia"/>
        </w:rPr>
      </w:pPr>
    </w:p>
    <w:p w14:paraId="3E45CB31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渐强：天空中的鼓点</w:t>
      </w:r>
    </w:p>
    <w:p w14:paraId="533E404C" w14:textId="77777777" w:rsidR="00B40678" w:rsidRDefault="00B40678">
      <w:pPr>
        <w:rPr>
          <w:rFonts w:hint="eastAsia"/>
        </w:rPr>
      </w:pPr>
    </w:p>
    <w:p w14:paraId="2078CFA7" w14:textId="77777777" w:rsidR="00B40678" w:rsidRDefault="00B40678">
      <w:pPr>
        <w:rPr>
          <w:rFonts w:hint="eastAsia"/>
        </w:rPr>
      </w:pPr>
    </w:p>
    <w:p w14:paraId="367183AD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随着风暴的逼近，雷声逐渐变得更为频繁与强烈，就像是天空中突然敲响了一面巨大的鼓。这声音不仅穿透了云层，也穿透了地面，直击人心。每一次雷鸣都伴随着闪电的闪耀，仿佛是天地间最激烈的对话，让人既感到敬畏又充满好奇。</w:t>
      </w:r>
    </w:p>
    <w:p w14:paraId="0401F468" w14:textId="77777777" w:rsidR="00B40678" w:rsidRDefault="00B40678">
      <w:pPr>
        <w:rPr>
          <w:rFonts w:hint="eastAsia"/>
        </w:rPr>
      </w:pPr>
    </w:p>
    <w:p w14:paraId="48E899C5" w14:textId="77777777" w:rsidR="00B40678" w:rsidRDefault="00B40678">
      <w:pPr>
        <w:rPr>
          <w:rFonts w:hint="eastAsia"/>
        </w:rPr>
      </w:pPr>
    </w:p>
    <w:p w14:paraId="637D7C73" w14:textId="77777777" w:rsidR="00B40678" w:rsidRDefault="00B40678">
      <w:pPr>
        <w:rPr>
          <w:rFonts w:hint="eastAsia"/>
        </w:rPr>
      </w:pPr>
    </w:p>
    <w:p w14:paraId="354A9927" w14:textId="77777777" w:rsidR="00B40678" w:rsidRDefault="00B40678">
      <w:pPr>
        <w:rPr>
          <w:rFonts w:hint="eastAsia"/>
        </w:rPr>
      </w:pPr>
      <w:r>
        <w:rPr>
          <w:rFonts w:hint="eastAsia"/>
        </w:rPr>
        <w:lastRenderedPageBreak/>
        <w:tab/>
        <w:t>高潮：震耳欲聋的轰鸣</w:t>
      </w:r>
    </w:p>
    <w:p w14:paraId="48B3EA6F" w14:textId="77777777" w:rsidR="00B40678" w:rsidRDefault="00B40678">
      <w:pPr>
        <w:rPr>
          <w:rFonts w:hint="eastAsia"/>
        </w:rPr>
      </w:pPr>
    </w:p>
    <w:p w14:paraId="5355AD04" w14:textId="77777777" w:rsidR="00B40678" w:rsidRDefault="00B40678">
      <w:pPr>
        <w:rPr>
          <w:rFonts w:hint="eastAsia"/>
        </w:rPr>
      </w:pPr>
    </w:p>
    <w:p w14:paraId="20019635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当风暴达到顶峰时，雷声达到了它的最高潮——震耳欲聋的轰鸣。这时的雷声，不再是简单的声响，而是成为了大自然最直接的情感表达。它能够瞬间将周围的空气凝固，让所有生物为之静止。在这震天响地的声音中，人们感受到了自然的力量与美丽。</w:t>
      </w:r>
    </w:p>
    <w:p w14:paraId="3C0DEE4D" w14:textId="77777777" w:rsidR="00B40678" w:rsidRDefault="00B40678">
      <w:pPr>
        <w:rPr>
          <w:rFonts w:hint="eastAsia"/>
        </w:rPr>
      </w:pPr>
    </w:p>
    <w:p w14:paraId="1171687B" w14:textId="77777777" w:rsidR="00B40678" w:rsidRDefault="00B40678">
      <w:pPr>
        <w:rPr>
          <w:rFonts w:hint="eastAsia"/>
        </w:rPr>
      </w:pPr>
    </w:p>
    <w:p w14:paraId="1AF2D988" w14:textId="77777777" w:rsidR="00B40678" w:rsidRDefault="00B40678">
      <w:pPr>
        <w:rPr>
          <w:rFonts w:hint="eastAsia"/>
        </w:rPr>
      </w:pPr>
    </w:p>
    <w:p w14:paraId="3A3D0711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余韵：平息后的宁静</w:t>
      </w:r>
    </w:p>
    <w:p w14:paraId="37949282" w14:textId="77777777" w:rsidR="00B40678" w:rsidRDefault="00B40678">
      <w:pPr>
        <w:rPr>
          <w:rFonts w:hint="eastAsia"/>
        </w:rPr>
      </w:pPr>
    </w:p>
    <w:p w14:paraId="034D2751" w14:textId="77777777" w:rsidR="00B40678" w:rsidRDefault="00B40678">
      <w:pPr>
        <w:rPr>
          <w:rFonts w:hint="eastAsia"/>
        </w:rPr>
      </w:pPr>
    </w:p>
    <w:p w14:paraId="4B68B4CC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随着风暴的远去，雷声也开始渐渐减弱，最终归于平静。这时留下的，是一片不同于之前的宁静。空气中弥漫着雨后特有的清新气息，大地似乎也被这场洗礼净化了心灵。雷声的余韵，就像是乐章结束时最后一个音符，虽然短暂却令人回味无穷。</w:t>
      </w:r>
    </w:p>
    <w:p w14:paraId="38ECDAB8" w14:textId="77777777" w:rsidR="00B40678" w:rsidRDefault="00B40678">
      <w:pPr>
        <w:rPr>
          <w:rFonts w:hint="eastAsia"/>
        </w:rPr>
      </w:pPr>
    </w:p>
    <w:p w14:paraId="2C6BA0E5" w14:textId="77777777" w:rsidR="00B40678" w:rsidRDefault="00B40678">
      <w:pPr>
        <w:rPr>
          <w:rFonts w:hint="eastAsia"/>
        </w:rPr>
      </w:pPr>
    </w:p>
    <w:p w14:paraId="3122045B" w14:textId="77777777" w:rsidR="00B40678" w:rsidRDefault="00B40678">
      <w:pPr>
        <w:rPr>
          <w:rFonts w:hint="eastAsia"/>
        </w:rPr>
      </w:pPr>
    </w:p>
    <w:p w14:paraId="0CC3118B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292DC57A" w14:textId="77777777" w:rsidR="00B40678" w:rsidRDefault="00B40678">
      <w:pPr>
        <w:rPr>
          <w:rFonts w:hint="eastAsia"/>
        </w:rPr>
      </w:pPr>
    </w:p>
    <w:p w14:paraId="2AA03DBE" w14:textId="77777777" w:rsidR="00B40678" w:rsidRDefault="00B40678">
      <w:pPr>
        <w:rPr>
          <w:rFonts w:hint="eastAsia"/>
        </w:rPr>
      </w:pPr>
    </w:p>
    <w:p w14:paraId="42FC7C46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在不同的文化和历史背景中，雷声被赋予了多种多样的象征意义。在中国古代文化中，雷被视为天神意志的表现，既能带来雨水滋润万物，也能发出警告惩治罪恶；而在西方文化里，雷声则常常与英雄故事联系在一起，代表着力量与勇气。无论在哪种文化背景下，雷声都是自然界不可或缺的一部分，它让人们意识到自己与这个世界紧密相连。</w:t>
      </w:r>
    </w:p>
    <w:p w14:paraId="6E75D207" w14:textId="77777777" w:rsidR="00B40678" w:rsidRDefault="00B40678">
      <w:pPr>
        <w:rPr>
          <w:rFonts w:hint="eastAsia"/>
        </w:rPr>
      </w:pPr>
    </w:p>
    <w:p w14:paraId="674D4984" w14:textId="77777777" w:rsidR="00B40678" w:rsidRDefault="00B40678">
      <w:pPr>
        <w:rPr>
          <w:rFonts w:hint="eastAsia"/>
        </w:rPr>
      </w:pPr>
    </w:p>
    <w:p w14:paraId="6FFAA5DB" w14:textId="77777777" w:rsidR="00B40678" w:rsidRDefault="00B40678">
      <w:pPr>
        <w:rPr>
          <w:rFonts w:hint="eastAsia"/>
        </w:rPr>
      </w:pPr>
    </w:p>
    <w:p w14:paraId="56D10E48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690FC9" w14:textId="77777777" w:rsidR="00B40678" w:rsidRDefault="00B40678">
      <w:pPr>
        <w:rPr>
          <w:rFonts w:hint="eastAsia"/>
        </w:rPr>
      </w:pPr>
    </w:p>
    <w:p w14:paraId="3B2C5D08" w14:textId="77777777" w:rsidR="00B40678" w:rsidRDefault="00B40678">
      <w:pPr>
        <w:rPr>
          <w:rFonts w:hint="eastAsia"/>
        </w:rPr>
      </w:pPr>
    </w:p>
    <w:p w14:paraId="1BACD30A" w14:textId="77777777" w:rsidR="00B40678" w:rsidRDefault="00B40678">
      <w:pPr>
        <w:rPr>
          <w:rFonts w:hint="eastAsia"/>
        </w:rPr>
      </w:pPr>
      <w:r>
        <w:rPr>
          <w:rFonts w:hint="eastAsia"/>
        </w:rPr>
        <w:tab/>
        <w:t>雷电的声音，是大自然赐予人类的一份珍贵礼物。它不仅能够激发人们对自然界的敬畏之情，同时也是一种美妙的艺术形式，激发着无数艺术家的创作灵感。每一声雷鸣背后，都蕴含着无限的故事与想象空间，等待着我们去倾听、去探索。</w:t>
      </w:r>
    </w:p>
    <w:p w14:paraId="4C74BCA0" w14:textId="77777777" w:rsidR="00B40678" w:rsidRDefault="00B40678">
      <w:pPr>
        <w:rPr>
          <w:rFonts w:hint="eastAsia"/>
        </w:rPr>
      </w:pPr>
    </w:p>
    <w:p w14:paraId="699475AF" w14:textId="77777777" w:rsidR="00B40678" w:rsidRDefault="00B40678">
      <w:pPr>
        <w:rPr>
          <w:rFonts w:hint="eastAsia"/>
        </w:rPr>
      </w:pPr>
    </w:p>
    <w:p w14:paraId="144767AF" w14:textId="77777777" w:rsidR="00B40678" w:rsidRDefault="00B40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1BBF6" w14:textId="7F73B082" w:rsidR="00903E03" w:rsidRDefault="00903E03"/>
    <w:sectPr w:rsidR="0090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03"/>
    <w:rsid w:val="008A4D3E"/>
    <w:rsid w:val="00903E03"/>
    <w:rsid w:val="00B4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1280D-5537-4513-86BD-389D9250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