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阳光透过树叶洒下斑驳的光影，映照出一幅幅如画的风景。无论是巍峨的山脉，还是清澈的湖泊，均以其独特的魅力吸引着无数游人。风景如画，意指自然的景色如同画作一般美丽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是大自然最为经典的搭配。高耸的青山在阳光的照耀下，显得愈发苍翠欲滴；而流淌的绿水则如同丝带般轻柔，环绕在山间，形成了动人的画卷。这样的景象，令人忍不住想要停下脚步，细细品味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落英缤纷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在春天的尾声，漫步在花瓣飘落的小径上，仿佛置身于梦境之中。落英缤纷的场景，给人带来了无尽的诗意与遐想。每一片花瓣都是大自然的礼物，它们在微风中轻舞飞扬，宛如一场色彩斑斓的舞蹈。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是大自然的声音与气息。清晨，伴随着鸟儿的啁啾声，万物复苏，花香四溢。走在乡间小路上，耳畔回荡着悦耳的鸟鸣，鼻尖萦绕着花香，仿佛整个世界都在为新的一天欢歌。这样的时刻，令人心旷神怡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湖光山色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光山色是大自然的一幅宏伟画卷。湖面如镜，倒映着周围的山峦，湖水与天空融为一体，宛如仙境。站在湖边，远眺巍峨的山峦与波光粼粼的湖面，心中不禁涌起一阵宁静与感动，仿佛所有的烦恼都在此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绝色佳景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绝色佳景是大自然的奇迹，时常出现在人们的旅途中。无论是险峻的峡谷还是辽阔的草原，绝色佳景都以其独特的美丽让人惊叹。在这样美好的时刻，人与自然融为一体，心灵也得到了净化与升华。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大自然以其独特的四字成语为我们描绘了无数动人的风景。风景如画、青山绿水、落英缤纷等，无不体现出大自然的魅力。无论我们身在何处，都应珍惜这份美好，感受自然带来的启迪与慰藉。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