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DC2C" w14:textId="77777777" w:rsidR="00CD58F0" w:rsidRDefault="00CD58F0">
      <w:pPr>
        <w:rPr>
          <w:rFonts w:hint="eastAsia"/>
        </w:rPr>
      </w:pPr>
    </w:p>
    <w:p w14:paraId="5F29EFCF" w14:textId="77777777" w:rsidR="00CD58F0" w:rsidRDefault="00CD58F0">
      <w:pPr>
        <w:rPr>
          <w:rFonts w:hint="eastAsia"/>
        </w:rPr>
      </w:pPr>
      <w:r>
        <w:rPr>
          <w:rFonts w:hint="eastAsia"/>
        </w:rPr>
        <w:tab/>
        <w:t>彤潮汕话怎么读</w:t>
      </w:r>
    </w:p>
    <w:p w14:paraId="7E6079CE" w14:textId="77777777" w:rsidR="00CD58F0" w:rsidRDefault="00CD58F0">
      <w:pPr>
        <w:rPr>
          <w:rFonts w:hint="eastAsia"/>
        </w:rPr>
      </w:pPr>
    </w:p>
    <w:p w14:paraId="3820AA50" w14:textId="77777777" w:rsidR="00CD58F0" w:rsidRDefault="00CD58F0">
      <w:pPr>
        <w:rPr>
          <w:rFonts w:hint="eastAsia"/>
        </w:rPr>
      </w:pPr>
    </w:p>
    <w:p w14:paraId="274ED108" w14:textId="77777777" w:rsidR="00CD58F0" w:rsidRDefault="00CD58F0">
      <w:pPr>
        <w:rPr>
          <w:rFonts w:hint="eastAsia"/>
        </w:rPr>
      </w:pPr>
      <w:r>
        <w:rPr>
          <w:rFonts w:hint="eastAsia"/>
        </w:rPr>
        <w:tab/>
        <w:t>潮汕话是汉语方言的一种，主要流行于广东省东部沿海一带，包括汕头、潮州、揭阳等地区。潮汕话保留了很多古代汉语的特点，具有独特的发音体系。在潮汕话中，“彤”这个汉字的发音与普通话有所不同。本文将向读者介绍“彤”字在潮汕话中的正确读音，并简要探讨潮汕话的一些特色。</w:t>
      </w:r>
    </w:p>
    <w:p w14:paraId="0040D150" w14:textId="77777777" w:rsidR="00CD58F0" w:rsidRDefault="00CD58F0">
      <w:pPr>
        <w:rPr>
          <w:rFonts w:hint="eastAsia"/>
        </w:rPr>
      </w:pPr>
    </w:p>
    <w:p w14:paraId="1B5612B2" w14:textId="77777777" w:rsidR="00CD58F0" w:rsidRDefault="00CD58F0">
      <w:pPr>
        <w:rPr>
          <w:rFonts w:hint="eastAsia"/>
        </w:rPr>
      </w:pPr>
    </w:p>
    <w:p w14:paraId="40759923" w14:textId="77777777" w:rsidR="00CD58F0" w:rsidRDefault="00CD58F0">
      <w:pPr>
        <w:rPr>
          <w:rFonts w:hint="eastAsia"/>
        </w:rPr>
      </w:pPr>
    </w:p>
    <w:p w14:paraId="3757FDB2" w14:textId="77777777" w:rsidR="00CD58F0" w:rsidRDefault="00CD58F0">
      <w:pPr>
        <w:rPr>
          <w:rFonts w:hint="eastAsia"/>
        </w:rPr>
      </w:pPr>
      <w:r>
        <w:rPr>
          <w:rFonts w:hint="eastAsia"/>
        </w:rPr>
        <w:tab/>
        <w:t>“彤”的普通话发音与意义</w:t>
      </w:r>
    </w:p>
    <w:p w14:paraId="02BA3F7D" w14:textId="77777777" w:rsidR="00CD58F0" w:rsidRDefault="00CD58F0">
      <w:pPr>
        <w:rPr>
          <w:rFonts w:hint="eastAsia"/>
        </w:rPr>
      </w:pPr>
    </w:p>
    <w:p w14:paraId="4544C7CB" w14:textId="77777777" w:rsidR="00CD58F0" w:rsidRDefault="00CD58F0">
      <w:pPr>
        <w:rPr>
          <w:rFonts w:hint="eastAsia"/>
        </w:rPr>
      </w:pPr>
    </w:p>
    <w:p w14:paraId="6EFE313F" w14:textId="77777777" w:rsidR="00CD58F0" w:rsidRDefault="00CD58F0">
      <w:pPr>
        <w:rPr>
          <w:rFonts w:hint="eastAsia"/>
        </w:rPr>
      </w:pPr>
      <w:r>
        <w:rPr>
          <w:rFonts w:hint="eastAsia"/>
        </w:rPr>
        <w:tab/>
        <w:t>在了解“彤”字如何在潮汕话中发音之前，让我们先回顾一下它在普通话（即标准汉语）中的发音。“彤”字的普通话发音为[tóng]，声调为平声。此字常用来形容红色，尤其指一种较为鲜艳且带有光泽感的红颜色。在古文中，“彤”也经常被用于描述宫廷建筑上使用的一种特定红色涂料或装饰。</w:t>
      </w:r>
    </w:p>
    <w:p w14:paraId="20E2222D" w14:textId="77777777" w:rsidR="00CD58F0" w:rsidRDefault="00CD58F0">
      <w:pPr>
        <w:rPr>
          <w:rFonts w:hint="eastAsia"/>
        </w:rPr>
      </w:pPr>
    </w:p>
    <w:p w14:paraId="7BA29608" w14:textId="77777777" w:rsidR="00CD58F0" w:rsidRDefault="00CD58F0">
      <w:pPr>
        <w:rPr>
          <w:rFonts w:hint="eastAsia"/>
        </w:rPr>
      </w:pPr>
    </w:p>
    <w:p w14:paraId="0CBED88D" w14:textId="77777777" w:rsidR="00CD58F0" w:rsidRDefault="00CD58F0">
      <w:pPr>
        <w:rPr>
          <w:rFonts w:hint="eastAsia"/>
        </w:rPr>
      </w:pPr>
    </w:p>
    <w:p w14:paraId="0B0862E7" w14:textId="77777777" w:rsidR="00CD58F0" w:rsidRDefault="00CD58F0">
      <w:pPr>
        <w:rPr>
          <w:rFonts w:hint="eastAsia"/>
        </w:rPr>
      </w:pPr>
      <w:r>
        <w:rPr>
          <w:rFonts w:hint="eastAsia"/>
        </w:rPr>
        <w:tab/>
        <w:t>潮汕话的基本特点</w:t>
      </w:r>
    </w:p>
    <w:p w14:paraId="78303FA5" w14:textId="77777777" w:rsidR="00CD58F0" w:rsidRDefault="00CD58F0">
      <w:pPr>
        <w:rPr>
          <w:rFonts w:hint="eastAsia"/>
        </w:rPr>
      </w:pPr>
    </w:p>
    <w:p w14:paraId="0FE3F977" w14:textId="77777777" w:rsidR="00CD58F0" w:rsidRDefault="00CD58F0">
      <w:pPr>
        <w:rPr>
          <w:rFonts w:hint="eastAsia"/>
        </w:rPr>
      </w:pPr>
    </w:p>
    <w:p w14:paraId="0BA4ED0D" w14:textId="77777777" w:rsidR="00CD58F0" w:rsidRDefault="00CD58F0">
      <w:pPr>
        <w:rPr>
          <w:rFonts w:hint="eastAsia"/>
        </w:rPr>
      </w:pPr>
      <w:r>
        <w:rPr>
          <w:rFonts w:hint="eastAsia"/>
        </w:rPr>
        <w:tab/>
        <w:t>潮汕话属于闽南语系下的一个分支，其特点是保留了大量的古汉语词汇以及语法结构。相较于普通话而言，潮汕话在语音上有许多独特之处，比如存在较多的入声音节、鼻化元音等现象。由于历史上受到外来文化的影响，潮汕话还吸收了一些外来词，使得这种语言更加丰富多彩。</w:t>
      </w:r>
    </w:p>
    <w:p w14:paraId="59227AF0" w14:textId="77777777" w:rsidR="00CD58F0" w:rsidRDefault="00CD58F0">
      <w:pPr>
        <w:rPr>
          <w:rFonts w:hint="eastAsia"/>
        </w:rPr>
      </w:pPr>
    </w:p>
    <w:p w14:paraId="30191F0B" w14:textId="77777777" w:rsidR="00CD58F0" w:rsidRDefault="00CD58F0">
      <w:pPr>
        <w:rPr>
          <w:rFonts w:hint="eastAsia"/>
        </w:rPr>
      </w:pPr>
    </w:p>
    <w:p w14:paraId="07C79355" w14:textId="77777777" w:rsidR="00CD58F0" w:rsidRDefault="00CD58F0">
      <w:pPr>
        <w:rPr>
          <w:rFonts w:hint="eastAsia"/>
        </w:rPr>
      </w:pPr>
    </w:p>
    <w:p w14:paraId="57F2A998" w14:textId="77777777" w:rsidR="00CD58F0" w:rsidRDefault="00CD58F0">
      <w:pPr>
        <w:rPr>
          <w:rFonts w:hint="eastAsia"/>
        </w:rPr>
      </w:pPr>
      <w:r>
        <w:rPr>
          <w:rFonts w:hint="eastAsia"/>
        </w:rPr>
        <w:tab/>
        <w:t>“彤”字在潮汕话里的发音</w:t>
      </w:r>
    </w:p>
    <w:p w14:paraId="0EE9DFD4" w14:textId="77777777" w:rsidR="00CD58F0" w:rsidRDefault="00CD58F0">
      <w:pPr>
        <w:rPr>
          <w:rFonts w:hint="eastAsia"/>
        </w:rPr>
      </w:pPr>
    </w:p>
    <w:p w14:paraId="544EE2F6" w14:textId="77777777" w:rsidR="00CD58F0" w:rsidRDefault="00CD58F0">
      <w:pPr>
        <w:rPr>
          <w:rFonts w:hint="eastAsia"/>
        </w:rPr>
      </w:pPr>
    </w:p>
    <w:p w14:paraId="58A17516" w14:textId="77777777" w:rsidR="00CD58F0" w:rsidRDefault="00CD58F0">
      <w:pPr>
        <w:rPr>
          <w:rFonts w:hint="eastAsia"/>
        </w:rPr>
      </w:pPr>
      <w:r>
        <w:rPr>
          <w:rFonts w:hint="eastAsia"/>
        </w:rPr>
        <w:tab/>
        <w:t>当我们将目光转向“彤”字在潮汕话中的发音时，可以发现它与普通话相比有所变化。“彤”在潮汕话中通常被读作[thung5]（采用国际音标表示），其中“th”代表的是清辅音/θ/，类似于英语单词“think”开头的那个音；而数字5则对应着一种特殊的声调——入声。值得注意的是，不同地方甚至同区域内不同年龄段的人可能会有细微差异，但总体来说[thung5]是比较通用的一个读法。</w:t>
      </w:r>
    </w:p>
    <w:p w14:paraId="6F3756CD" w14:textId="77777777" w:rsidR="00CD58F0" w:rsidRDefault="00CD58F0">
      <w:pPr>
        <w:rPr>
          <w:rFonts w:hint="eastAsia"/>
        </w:rPr>
      </w:pPr>
    </w:p>
    <w:p w14:paraId="4BED77C1" w14:textId="77777777" w:rsidR="00CD58F0" w:rsidRDefault="00CD58F0">
      <w:pPr>
        <w:rPr>
          <w:rFonts w:hint="eastAsia"/>
        </w:rPr>
      </w:pPr>
    </w:p>
    <w:p w14:paraId="6259D449" w14:textId="77777777" w:rsidR="00CD58F0" w:rsidRDefault="00CD58F0">
      <w:pPr>
        <w:rPr>
          <w:rFonts w:hint="eastAsia"/>
        </w:rPr>
      </w:pPr>
    </w:p>
    <w:p w14:paraId="3613340E" w14:textId="77777777" w:rsidR="00CD58F0" w:rsidRDefault="00CD58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E6031B" w14:textId="77777777" w:rsidR="00CD58F0" w:rsidRDefault="00CD58F0">
      <w:pPr>
        <w:rPr>
          <w:rFonts w:hint="eastAsia"/>
        </w:rPr>
      </w:pPr>
    </w:p>
    <w:p w14:paraId="0916EC05" w14:textId="77777777" w:rsidR="00CD58F0" w:rsidRDefault="00CD58F0">
      <w:pPr>
        <w:rPr>
          <w:rFonts w:hint="eastAsia"/>
        </w:rPr>
      </w:pPr>
    </w:p>
    <w:p w14:paraId="6BBEDCDB" w14:textId="77777777" w:rsidR="00CD58F0" w:rsidRDefault="00CD58F0">
      <w:pPr>
        <w:rPr>
          <w:rFonts w:hint="eastAsia"/>
        </w:rPr>
      </w:pPr>
      <w:r>
        <w:rPr>
          <w:rFonts w:hint="eastAsia"/>
        </w:rPr>
        <w:tab/>
        <w:t>通过以上介绍我们了解到，“彤”这个汉字虽然在普通话中有着固定的读音[tóng]，但在潮汕话这一特殊方言体系内却呈现出了不同的面貌。学习一门方言不仅是对语言多样性的尊重，也是深入了解某一地区文化背景的有效途径之一。希望本文能够帮助到对潮汕话感兴趣的朋友更好地掌握“彤”字在此方言中的正确发音方法。</w:t>
      </w:r>
    </w:p>
    <w:p w14:paraId="6C3E5D9E" w14:textId="77777777" w:rsidR="00CD58F0" w:rsidRDefault="00CD58F0">
      <w:pPr>
        <w:rPr>
          <w:rFonts w:hint="eastAsia"/>
        </w:rPr>
      </w:pPr>
    </w:p>
    <w:p w14:paraId="5199FCBA" w14:textId="77777777" w:rsidR="00CD58F0" w:rsidRDefault="00CD58F0">
      <w:pPr>
        <w:rPr>
          <w:rFonts w:hint="eastAsia"/>
        </w:rPr>
      </w:pPr>
    </w:p>
    <w:p w14:paraId="49CC3941" w14:textId="77777777" w:rsidR="00CD58F0" w:rsidRDefault="00CD5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C4205" w14:textId="1B8148A2" w:rsidR="00BE0840" w:rsidRDefault="00BE0840"/>
    <w:sectPr w:rsidR="00BE0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40"/>
    <w:rsid w:val="008F70FE"/>
    <w:rsid w:val="00BE0840"/>
    <w:rsid w:val="00C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4BFA3-FCF4-423E-BF50-C9B479DA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