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AB9E" w14:textId="77777777" w:rsidR="00B11ABD" w:rsidRDefault="00B11ABD">
      <w:pPr>
        <w:rPr>
          <w:rFonts w:hint="eastAsia"/>
        </w:rPr>
      </w:pPr>
    </w:p>
    <w:p w14:paraId="33224B05" w14:textId="77777777" w:rsidR="00B11ABD" w:rsidRDefault="00B11ABD">
      <w:pPr>
        <w:rPr>
          <w:rFonts w:hint="eastAsia"/>
        </w:rPr>
      </w:pPr>
      <w:r>
        <w:rPr>
          <w:rFonts w:hint="eastAsia"/>
        </w:rPr>
        <w:tab/>
        <w:t>彤的香港拼音怎么写</w:t>
      </w:r>
    </w:p>
    <w:p w14:paraId="5D6F355A" w14:textId="77777777" w:rsidR="00B11ABD" w:rsidRDefault="00B11ABD">
      <w:pPr>
        <w:rPr>
          <w:rFonts w:hint="eastAsia"/>
        </w:rPr>
      </w:pPr>
    </w:p>
    <w:p w14:paraId="607A76D3" w14:textId="77777777" w:rsidR="00B11ABD" w:rsidRDefault="00B11ABD">
      <w:pPr>
        <w:rPr>
          <w:rFonts w:hint="eastAsia"/>
        </w:rPr>
      </w:pPr>
    </w:p>
    <w:p w14:paraId="4997F7B6" w14:textId="77777777" w:rsidR="00B11ABD" w:rsidRDefault="00B11ABD">
      <w:pPr>
        <w:rPr>
          <w:rFonts w:hint="eastAsia"/>
        </w:rPr>
      </w:pPr>
      <w:r>
        <w:rPr>
          <w:rFonts w:hint="eastAsia"/>
        </w:rPr>
        <w:tab/>
        <w:t>在香港，汉字“彤”通常会根据粤语发音来转换成相应的拼音。在粤语中，“彤”这个字的发音与普通话有所不同，它读作[tung4]，其中数字4表示声调。粤语中的声调对于正确表达一个词的意义非常重要，因此在书写粤语拼音时，通常会采用数字来标注声调。但是，在日常交流或非正式场合下，人们可能不会特别标注声调。</w:t>
      </w:r>
    </w:p>
    <w:p w14:paraId="2DCEB46A" w14:textId="77777777" w:rsidR="00B11ABD" w:rsidRDefault="00B11ABD">
      <w:pPr>
        <w:rPr>
          <w:rFonts w:hint="eastAsia"/>
        </w:rPr>
      </w:pPr>
    </w:p>
    <w:p w14:paraId="12FB920A" w14:textId="77777777" w:rsidR="00B11ABD" w:rsidRDefault="00B11ABD">
      <w:pPr>
        <w:rPr>
          <w:rFonts w:hint="eastAsia"/>
        </w:rPr>
      </w:pPr>
    </w:p>
    <w:p w14:paraId="1A8B7350" w14:textId="77777777" w:rsidR="00B11ABD" w:rsidRDefault="00B11ABD">
      <w:pPr>
        <w:rPr>
          <w:rFonts w:hint="eastAsia"/>
        </w:rPr>
      </w:pPr>
    </w:p>
    <w:p w14:paraId="37AEA302" w14:textId="77777777" w:rsidR="00B11ABD" w:rsidRDefault="00B11ABD">
      <w:pPr>
        <w:rPr>
          <w:rFonts w:hint="eastAsia"/>
        </w:rPr>
      </w:pPr>
      <w:r>
        <w:rPr>
          <w:rFonts w:hint="eastAsia"/>
        </w:rPr>
        <w:tab/>
        <w:t>香港拼音系统简介</w:t>
      </w:r>
    </w:p>
    <w:p w14:paraId="274FC659" w14:textId="77777777" w:rsidR="00B11ABD" w:rsidRDefault="00B11ABD">
      <w:pPr>
        <w:rPr>
          <w:rFonts w:hint="eastAsia"/>
        </w:rPr>
      </w:pPr>
    </w:p>
    <w:p w14:paraId="50CFAEF4" w14:textId="77777777" w:rsidR="00B11ABD" w:rsidRDefault="00B11ABD">
      <w:pPr>
        <w:rPr>
          <w:rFonts w:hint="eastAsia"/>
        </w:rPr>
      </w:pPr>
    </w:p>
    <w:p w14:paraId="4FCE0D52" w14:textId="77777777" w:rsidR="00B11ABD" w:rsidRDefault="00B11ABD">
      <w:pPr>
        <w:rPr>
          <w:rFonts w:hint="eastAsia"/>
        </w:rPr>
      </w:pPr>
      <w:r>
        <w:rPr>
          <w:rFonts w:hint="eastAsia"/>
        </w:rPr>
        <w:tab/>
        <w:t>香港并没有官方规定的标准拼音系统像中国大陆的汉语拼音那样广泛使用。在香港，人们更习惯于使用粤拼（Jyutping）这一套系统来表示粤语的发音。粤拼是一种由香港语言学研究中心开发的粤语罗马化方案，它旨在提供一种准确而一致的方式来记录粤语发音。通过粤拼，我们可以更加精确地了解到“彤”这样的汉字在粤语环境下的实际发音情况。</w:t>
      </w:r>
    </w:p>
    <w:p w14:paraId="2D69152A" w14:textId="77777777" w:rsidR="00B11ABD" w:rsidRDefault="00B11ABD">
      <w:pPr>
        <w:rPr>
          <w:rFonts w:hint="eastAsia"/>
        </w:rPr>
      </w:pPr>
    </w:p>
    <w:p w14:paraId="2F26A306" w14:textId="77777777" w:rsidR="00B11ABD" w:rsidRDefault="00B11ABD">
      <w:pPr>
        <w:rPr>
          <w:rFonts w:hint="eastAsia"/>
        </w:rPr>
      </w:pPr>
    </w:p>
    <w:p w14:paraId="1F8A4B66" w14:textId="77777777" w:rsidR="00B11ABD" w:rsidRDefault="00B11ABD">
      <w:pPr>
        <w:rPr>
          <w:rFonts w:hint="eastAsia"/>
        </w:rPr>
      </w:pPr>
    </w:p>
    <w:p w14:paraId="7178F61B" w14:textId="77777777" w:rsidR="00B11ABD" w:rsidRDefault="00B11ABD">
      <w:pPr>
        <w:rPr>
          <w:rFonts w:hint="eastAsia"/>
        </w:rPr>
      </w:pPr>
      <w:r>
        <w:rPr>
          <w:rFonts w:hint="eastAsia"/>
        </w:rPr>
        <w:tab/>
        <w:t>彤字的粤拼表达</w:t>
      </w:r>
    </w:p>
    <w:p w14:paraId="648A2A45" w14:textId="77777777" w:rsidR="00B11ABD" w:rsidRDefault="00B11ABD">
      <w:pPr>
        <w:rPr>
          <w:rFonts w:hint="eastAsia"/>
        </w:rPr>
      </w:pPr>
    </w:p>
    <w:p w14:paraId="2EB137FE" w14:textId="77777777" w:rsidR="00B11ABD" w:rsidRDefault="00B11ABD">
      <w:pPr>
        <w:rPr>
          <w:rFonts w:hint="eastAsia"/>
        </w:rPr>
      </w:pPr>
    </w:p>
    <w:p w14:paraId="7AD56B1F" w14:textId="77777777" w:rsidR="00B11ABD" w:rsidRDefault="00B11ABD">
      <w:pPr>
        <w:rPr>
          <w:rFonts w:hint="eastAsia"/>
        </w:rPr>
      </w:pPr>
      <w:r>
        <w:rPr>
          <w:rFonts w:hint="eastAsia"/>
        </w:rPr>
        <w:tab/>
        <w:t>按照粤拼规则，“彤”的发音为[tung4]。这里的[tung]代表了该字的基本音节，而数字4则指明了具体的声调类型——阴平声。值得注意的是，在不同的语境或者个人口音差异下，实际发音可能会有细微的变化。虽然粤拼提供了一个标准化的方式去学习和理解粤语音节，但在实际生活中，人们之间的沟通往往不需要如此严格地遵守这些规则。</w:t>
      </w:r>
    </w:p>
    <w:p w14:paraId="63B2B0B4" w14:textId="77777777" w:rsidR="00B11ABD" w:rsidRDefault="00B11ABD">
      <w:pPr>
        <w:rPr>
          <w:rFonts w:hint="eastAsia"/>
        </w:rPr>
      </w:pPr>
    </w:p>
    <w:p w14:paraId="665A91C0" w14:textId="77777777" w:rsidR="00B11ABD" w:rsidRDefault="00B11ABD">
      <w:pPr>
        <w:rPr>
          <w:rFonts w:hint="eastAsia"/>
        </w:rPr>
      </w:pPr>
    </w:p>
    <w:p w14:paraId="1063EA43" w14:textId="77777777" w:rsidR="00B11ABD" w:rsidRDefault="00B11ABD">
      <w:pPr>
        <w:rPr>
          <w:rFonts w:hint="eastAsia"/>
        </w:rPr>
      </w:pPr>
    </w:p>
    <w:p w14:paraId="0D3E093E" w14:textId="77777777" w:rsidR="00B11ABD" w:rsidRDefault="00B11ABD">
      <w:pPr>
        <w:rPr>
          <w:rFonts w:hint="eastAsia"/>
        </w:rPr>
      </w:pPr>
      <w:r>
        <w:rPr>
          <w:rFonts w:hint="eastAsia"/>
        </w:rPr>
        <w:tab/>
        <w:t>如何使用粤拼学习粤语</w:t>
      </w:r>
    </w:p>
    <w:p w14:paraId="229060B6" w14:textId="77777777" w:rsidR="00B11ABD" w:rsidRDefault="00B11ABD">
      <w:pPr>
        <w:rPr>
          <w:rFonts w:hint="eastAsia"/>
        </w:rPr>
      </w:pPr>
    </w:p>
    <w:p w14:paraId="466C5941" w14:textId="77777777" w:rsidR="00B11ABD" w:rsidRDefault="00B11ABD">
      <w:pPr>
        <w:rPr>
          <w:rFonts w:hint="eastAsia"/>
        </w:rPr>
      </w:pPr>
    </w:p>
    <w:p w14:paraId="7E0DBE17" w14:textId="77777777" w:rsidR="00B11ABD" w:rsidRDefault="00B11ABD">
      <w:pPr>
        <w:rPr>
          <w:rFonts w:hint="eastAsia"/>
        </w:rPr>
      </w:pPr>
      <w:r>
        <w:rPr>
          <w:rFonts w:hint="eastAsia"/>
        </w:rPr>
        <w:tab/>
        <w:t>对于想要学习粤语的朋友来说，掌握粤拼是非常有帮助的一个步骤。它不仅能够让你更好地记住单词的发音，还能够在没有汉字的情况下也能准确说出某个词语。比如知道了“彤”是[tung4]之后，即便是在没有见到这个汉字的情况下，你也能够根据粤拼正确发出它的声音。不过，学习任何一门语言都不止于学会其书写系统，更重要的是多听多说，通过不断的练习来提高自己的听说能力。</w:t>
      </w:r>
    </w:p>
    <w:p w14:paraId="42A765CB" w14:textId="77777777" w:rsidR="00B11ABD" w:rsidRDefault="00B11ABD">
      <w:pPr>
        <w:rPr>
          <w:rFonts w:hint="eastAsia"/>
        </w:rPr>
      </w:pPr>
    </w:p>
    <w:p w14:paraId="2E858E3B" w14:textId="77777777" w:rsidR="00B11ABD" w:rsidRDefault="00B11ABD">
      <w:pPr>
        <w:rPr>
          <w:rFonts w:hint="eastAsia"/>
        </w:rPr>
      </w:pPr>
    </w:p>
    <w:p w14:paraId="3BB4E854" w14:textId="77777777" w:rsidR="00B11ABD" w:rsidRDefault="00B11ABD">
      <w:pPr>
        <w:rPr>
          <w:rFonts w:hint="eastAsia"/>
        </w:rPr>
      </w:pPr>
    </w:p>
    <w:p w14:paraId="412AD9AA" w14:textId="77777777" w:rsidR="00B11ABD" w:rsidRDefault="00B11ABD">
      <w:pPr>
        <w:rPr>
          <w:rFonts w:hint="eastAsia"/>
        </w:rPr>
      </w:pPr>
      <w:r>
        <w:rPr>
          <w:rFonts w:hint="eastAsia"/>
        </w:rPr>
        <w:tab/>
        <w:t>最后的总结</w:t>
      </w:r>
    </w:p>
    <w:p w14:paraId="5AAE9919" w14:textId="77777777" w:rsidR="00B11ABD" w:rsidRDefault="00B11ABD">
      <w:pPr>
        <w:rPr>
          <w:rFonts w:hint="eastAsia"/>
        </w:rPr>
      </w:pPr>
    </w:p>
    <w:p w14:paraId="2C7E529C" w14:textId="77777777" w:rsidR="00B11ABD" w:rsidRDefault="00B11ABD">
      <w:pPr>
        <w:rPr>
          <w:rFonts w:hint="eastAsia"/>
        </w:rPr>
      </w:pPr>
    </w:p>
    <w:p w14:paraId="65D28DA7" w14:textId="77777777" w:rsidR="00B11ABD" w:rsidRDefault="00B11ABD">
      <w:pPr>
        <w:rPr>
          <w:rFonts w:hint="eastAsia"/>
        </w:rPr>
      </w:pPr>
      <w:r>
        <w:rPr>
          <w:rFonts w:hint="eastAsia"/>
        </w:rPr>
        <w:tab/>
        <w:t>了解“彤”在香港粤语中的正确拼音有助于加深我们对这门独特方言的认识。同时，这也提醒着我们，在跨文化交流过程中，关注不同地区语言的特点及使用习惯是非常重要的。希望通过这篇简短的文章，能让更多人对粤语以及其独特的拼音系统有所了解，并激发起探索更多关于中国文化多样性的兴趣。</w:t>
      </w:r>
    </w:p>
    <w:p w14:paraId="2FD13349" w14:textId="77777777" w:rsidR="00B11ABD" w:rsidRDefault="00B11ABD">
      <w:pPr>
        <w:rPr>
          <w:rFonts w:hint="eastAsia"/>
        </w:rPr>
      </w:pPr>
    </w:p>
    <w:p w14:paraId="04C5B20E" w14:textId="77777777" w:rsidR="00B11ABD" w:rsidRDefault="00B11ABD">
      <w:pPr>
        <w:rPr>
          <w:rFonts w:hint="eastAsia"/>
        </w:rPr>
      </w:pPr>
    </w:p>
    <w:p w14:paraId="24EB92C9" w14:textId="77777777" w:rsidR="00B11ABD" w:rsidRDefault="00B11ABD">
      <w:pPr>
        <w:rPr>
          <w:rFonts w:hint="eastAsia"/>
        </w:rPr>
      </w:pPr>
      <w:r>
        <w:rPr>
          <w:rFonts w:hint="eastAsia"/>
        </w:rPr>
        <w:t>本文是由每日文章网(2345lzwz.cn)为大家创作</w:t>
      </w:r>
    </w:p>
    <w:p w14:paraId="7D1A72C6" w14:textId="2F4C8087" w:rsidR="00624269" w:rsidRDefault="00624269"/>
    <w:sectPr w:rsidR="00624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69"/>
    <w:rsid w:val="00624269"/>
    <w:rsid w:val="008F70FE"/>
    <w:rsid w:val="00B1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F5395-9369-4E0C-8E0D-5A5B9D8B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269"/>
    <w:rPr>
      <w:rFonts w:cstheme="majorBidi"/>
      <w:color w:val="2F5496" w:themeColor="accent1" w:themeShade="BF"/>
      <w:sz w:val="28"/>
      <w:szCs w:val="28"/>
    </w:rPr>
  </w:style>
  <w:style w:type="character" w:customStyle="1" w:styleId="50">
    <w:name w:val="标题 5 字符"/>
    <w:basedOn w:val="a0"/>
    <w:link w:val="5"/>
    <w:uiPriority w:val="9"/>
    <w:semiHidden/>
    <w:rsid w:val="00624269"/>
    <w:rPr>
      <w:rFonts w:cstheme="majorBidi"/>
      <w:color w:val="2F5496" w:themeColor="accent1" w:themeShade="BF"/>
      <w:sz w:val="24"/>
    </w:rPr>
  </w:style>
  <w:style w:type="character" w:customStyle="1" w:styleId="60">
    <w:name w:val="标题 6 字符"/>
    <w:basedOn w:val="a0"/>
    <w:link w:val="6"/>
    <w:uiPriority w:val="9"/>
    <w:semiHidden/>
    <w:rsid w:val="00624269"/>
    <w:rPr>
      <w:rFonts w:cstheme="majorBidi"/>
      <w:b/>
      <w:bCs/>
      <w:color w:val="2F5496" w:themeColor="accent1" w:themeShade="BF"/>
    </w:rPr>
  </w:style>
  <w:style w:type="character" w:customStyle="1" w:styleId="70">
    <w:name w:val="标题 7 字符"/>
    <w:basedOn w:val="a0"/>
    <w:link w:val="7"/>
    <w:uiPriority w:val="9"/>
    <w:semiHidden/>
    <w:rsid w:val="00624269"/>
    <w:rPr>
      <w:rFonts w:cstheme="majorBidi"/>
      <w:b/>
      <w:bCs/>
      <w:color w:val="595959" w:themeColor="text1" w:themeTint="A6"/>
    </w:rPr>
  </w:style>
  <w:style w:type="character" w:customStyle="1" w:styleId="80">
    <w:name w:val="标题 8 字符"/>
    <w:basedOn w:val="a0"/>
    <w:link w:val="8"/>
    <w:uiPriority w:val="9"/>
    <w:semiHidden/>
    <w:rsid w:val="00624269"/>
    <w:rPr>
      <w:rFonts w:cstheme="majorBidi"/>
      <w:color w:val="595959" w:themeColor="text1" w:themeTint="A6"/>
    </w:rPr>
  </w:style>
  <w:style w:type="character" w:customStyle="1" w:styleId="90">
    <w:name w:val="标题 9 字符"/>
    <w:basedOn w:val="a0"/>
    <w:link w:val="9"/>
    <w:uiPriority w:val="9"/>
    <w:semiHidden/>
    <w:rsid w:val="00624269"/>
    <w:rPr>
      <w:rFonts w:eastAsiaTheme="majorEastAsia" w:cstheme="majorBidi"/>
      <w:color w:val="595959" w:themeColor="text1" w:themeTint="A6"/>
    </w:rPr>
  </w:style>
  <w:style w:type="paragraph" w:styleId="a3">
    <w:name w:val="Title"/>
    <w:basedOn w:val="a"/>
    <w:next w:val="a"/>
    <w:link w:val="a4"/>
    <w:uiPriority w:val="10"/>
    <w:qFormat/>
    <w:rsid w:val="00624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269"/>
    <w:pPr>
      <w:spacing w:before="160"/>
      <w:jc w:val="center"/>
    </w:pPr>
    <w:rPr>
      <w:i/>
      <w:iCs/>
      <w:color w:val="404040" w:themeColor="text1" w:themeTint="BF"/>
    </w:rPr>
  </w:style>
  <w:style w:type="character" w:customStyle="1" w:styleId="a8">
    <w:name w:val="引用 字符"/>
    <w:basedOn w:val="a0"/>
    <w:link w:val="a7"/>
    <w:uiPriority w:val="29"/>
    <w:rsid w:val="00624269"/>
    <w:rPr>
      <w:i/>
      <w:iCs/>
      <w:color w:val="404040" w:themeColor="text1" w:themeTint="BF"/>
    </w:rPr>
  </w:style>
  <w:style w:type="paragraph" w:styleId="a9">
    <w:name w:val="List Paragraph"/>
    <w:basedOn w:val="a"/>
    <w:uiPriority w:val="34"/>
    <w:qFormat/>
    <w:rsid w:val="00624269"/>
    <w:pPr>
      <w:ind w:left="720"/>
      <w:contextualSpacing/>
    </w:pPr>
  </w:style>
  <w:style w:type="character" w:styleId="aa">
    <w:name w:val="Intense Emphasis"/>
    <w:basedOn w:val="a0"/>
    <w:uiPriority w:val="21"/>
    <w:qFormat/>
    <w:rsid w:val="00624269"/>
    <w:rPr>
      <w:i/>
      <w:iCs/>
      <w:color w:val="2F5496" w:themeColor="accent1" w:themeShade="BF"/>
    </w:rPr>
  </w:style>
  <w:style w:type="paragraph" w:styleId="ab">
    <w:name w:val="Intense Quote"/>
    <w:basedOn w:val="a"/>
    <w:next w:val="a"/>
    <w:link w:val="ac"/>
    <w:uiPriority w:val="30"/>
    <w:qFormat/>
    <w:rsid w:val="00624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269"/>
    <w:rPr>
      <w:i/>
      <w:iCs/>
      <w:color w:val="2F5496" w:themeColor="accent1" w:themeShade="BF"/>
    </w:rPr>
  </w:style>
  <w:style w:type="character" w:styleId="ad">
    <w:name w:val="Intense Reference"/>
    <w:basedOn w:val="a0"/>
    <w:uiPriority w:val="32"/>
    <w:qFormat/>
    <w:rsid w:val="00624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