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96A3" w14:textId="77777777" w:rsidR="00757625" w:rsidRDefault="00757625">
      <w:pPr>
        <w:rPr>
          <w:rFonts w:hint="eastAsia"/>
        </w:rPr>
      </w:pPr>
      <w:r>
        <w:rPr>
          <w:rFonts w:hint="eastAsia"/>
        </w:rPr>
        <w:t>yu</w:t>
      </w:r>
    </w:p>
    <w:p w14:paraId="73E88C4F" w14:textId="77777777" w:rsidR="00757625" w:rsidRDefault="00757625">
      <w:pPr>
        <w:rPr>
          <w:rFonts w:hint="eastAsia"/>
        </w:rPr>
      </w:pPr>
      <w:r>
        <w:rPr>
          <w:rFonts w:hint="eastAsia"/>
        </w:rPr>
        <w:t>彧（yu），这个字并不常见于日常的交流中，但它承载着深厚的文化底蕴和历史意义。在汉语的大花园里，每一个汉字都是一颗璀璨的明珠，而“彧”字便是其中一颗较为神秘的宝石。它由“日”和“豕”两个部分组成，似乎暗示了一种古老而独特的含义。</w:t>
      </w:r>
    </w:p>
    <w:p w14:paraId="4669EAFF" w14:textId="77777777" w:rsidR="00757625" w:rsidRDefault="00757625">
      <w:pPr>
        <w:rPr>
          <w:rFonts w:hint="eastAsia"/>
        </w:rPr>
      </w:pPr>
    </w:p>
    <w:p w14:paraId="1F75A0D6" w14:textId="77777777" w:rsidR="00757625" w:rsidRDefault="00757625">
      <w:pPr>
        <w:rPr>
          <w:rFonts w:hint="eastAsia"/>
        </w:rPr>
      </w:pPr>
      <w:r>
        <w:rPr>
          <w:rFonts w:hint="eastAsia"/>
        </w:rPr>
        <w:t>字形与结构</w:t>
      </w:r>
    </w:p>
    <w:p w14:paraId="5AAFDF16" w14:textId="77777777" w:rsidR="00757625" w:rsidRDefault="00757625">
      <w:pPr>
        <w:rPr>
          <w:rFonts w:hint="eastAsia"/>
        </w:rPr>
      </w:pPr>
      <w:r>
        <w:rPr>
          <w:rFonts w:hint="eastAsia"/>
        </w:rPr>
        <w:t>从字形上看，“彧”的上半部为“日”，象征光明、太阳；下半部是“豕”，即猪的形象，这在中国古代文化中代表着富足和繁荣。将两者结合在一起，虽然直接的语义解释可能不易理解，但我们可以想象古人通过这样的组合，表达了对于美好生活的向往以及对自然力量的一种敬畏之情。在书法艺术中，“彧”字因其独特的结构而具有很高的欣赏价值，书法家们可以尽情发挥创意，展现出不同的风格和魅力。</w:t>
      </w:r>
    </w:p>
    <w:p w14:paraId="45ADFD9B" w14:textId="77777777" w:rsidR="00757625" w:rsidRDefault="00757625">
      <w:pPr>
        <w:rPr>
          <w:rFonts w:hint="eastAsia"/>
        </w:rPr>
      </w:pPr>
    </w:p>
    <w:p w14:paraId="3FD4FD9B" w14:textId="77777777" w:rsidR="00757625" w:rsidRDefault="00757625">
      <w:pPr>
        <w:rPr>
          <w:rFonts w:hint="eastAsia"/>
        </w:rPr>
      </w:pPr>
      <w:r>
        <w:rPr>
          <w:rFonts w:hint="eastAsia"/>
        </w:rPr>
        <w:t>历史渊源</w:t>
      </w:r>
    </w:p>
    <w:p w14:paraId="700FE4A8" w14:textId="77777777" w:rsidR="00757625" w:rsidRDefault="00757625">
      <w:pPr>
        <w:rPr>
          <w:rFonts w:hint="eastAsia"/>
        </w:rPr>
      </w:pPr>
      <w:r>
        <w:rPr>
          <w:rFonts w:hint="eastAsia"/>
        </w:rPr>
        <w:t>追溯到古代文献，“彧”字出现在《说文解字》等经典著作之中，其本意指的是形容词“有文采的样子”。随着时间的发展和社会变迁，该字逐渐被赋予了更多层次的意义。例如，在一些姓氏中也能见到“彧”字的身影，成为家族传承的一部分。在诗词歌赋里，“彧”也被用来描绘人物形象或景物特征，增添作品的艺术美感。因此，“彧”不仅是一个简单的字符，更是一种文化的符号，连接着过去与现在。</w:t>
      </w:r>
    </w:p>
    <w:p w14:paraId="76E04792" w14:textId="77777777" w:rsidR="00757625" w:rsidRDefault="00757625">
      <w:pPr>
        <w:rPr>
          <w:rFonts w:hint="eastAsia"/>
        </w:rPr>
      </w:pPr>
    </w:p>
    <w:p w14:paraId="08992D9D" w14:textId="77777777" w:rsidR="00757625" w:rsidRDefault="00757625">
      <w:pPr>
        <w:rPr>
          <w:rFonts w:hint="eastAsia"/>
        </w:rPr>
      </w:pPr>
      <w:r>
        <w:rPr>
          <w:rFonts w:hint="eastAsia"/>
        </w:rPr>
        <w:t>现代意义与应用</w:t>
      </w:r>
    </w:p>
    <w:p w14:paraId="17B2536D" w14:textId="77777777" w:rsidR="00757625" w:rsidRDefault="00757625">
      <w:pPr>
        <w:rPr>
          <w:rFonts w:hint="eastAsia"/>
        </w:rPr>
      </w:pPr>
      <w:r>
        <w:rPr>
          <w:rFonts w:hint="eastAsia"/>
        </w:rPr>
        <w:t>进入现代社会后，“彧”虽然不像某些常用汉字那样频繁出现，但它依然保留着独特的位置。在网络时代，随着人们对传统文化兴趣的增长，“彧”这样富有特色的汉字开始受到关注。人们用它来命名品牌、店铺甚至是个人的名字，以此表达对于传统美学和个人品味的独特追求。在教育领域内，教师们也会引导学生认识并学习像“彧”这样的生僻字，以拓宽他们的知识面，并培养对中国文字的喜爱之情。</w:t>
      </w:r>
    </w:p>
    <w:p w14:paraId="738F76D2" w14:textId="77777777" w:rsidR="00757625" w:rsidRDefault="00757625">
      <w:pPr>
        <w:rPr>
          <w:rFonts w:hint="eastAsia"/>
        </w:rPr>
      </w:pPr>
    </w:p>
    <w:p w14:paraId="431E1A00" w14:textId="77777777" w:rsidR="00757625" w:rsidRDefault="00757625">
      <w:pPr>
        <w:rPr>
          <w:rFonts w:hint="eastAsia"/>
        </w:rPr>
      </w:pPr>
      <w:r>
        <w:rPr>
          <w:rFonts w:hint="eastAsia"/>
        </w:rPr>
        <w:t>最后的总结</w:t>
      </w:r>
    </w:p>
    <w:p w14:paraId="35178F10" w14:textId="77777777" w:rsidR="00757625" w:rsidRDefault="00757625">
      <w:pPr>
        <w:rPr>
          <w:rFonts w:hint="eastAsia"/>
        </w:rPr>
      </w:pPr>
      <w:r>
        <w:rPr>
          <w:rFonts w:hint="eastAsia"/>
        </w:rPr>
        <w:t>“彧”不仅仅是一个汉字，它是中华文明悠久历史长河中的一朵浪花，承载着无数先辈们的智慧结晶。通过了解“彧”，我们不仅能更好地领略到汉字之美，更能感受到那份跨越时空的文化传承。无论是作为名字还是作为一种象征，“彧”都在不断地向世人展示着它的魅力，成为连接古今、沟通中外的文化桥梁之一。</w:t>
      </w:r>
    </w:p>
    <w:p w14:paraId="75840036" w14:textId="77777777" w:rsidR="00757625" w:rsidRDefault="00757625">
      <w:pPr>
        <w:rPr>
          <w:rFonts w:hint="eastAsia"/>
        </w:rPr>
      </w:pPr>
    </w:p>
    <w:p w14:paraId="4AC1522C" w14:textId="77777777" w:rsidR="00757625" w:rsidRDefault="00757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5EC43" w14:textId="64091040" w:rsidR="00B33095" w:rsidRDefault="00B33095"/>
    <w:sectPr w:rsidR="00B3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95"/>
    <w:rsid w:val="00757625"/>
    <w:rsid w:val="00B3309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6846B-F197-4537-9043-6A9B1A40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