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10198" w14:textId="77777777" w:rsidR="00A33042" w:rsidRDefault="00A33042">
      <w:pPr>
        <w:rPr>
          <w:rFonts w:hint="eastAsia"/>
        </w:rPr>
      </w:pPr>
    </w:p>
    <w:p w14:paraId="277E43A7" w14:textId="77777777" w:rsidR="00A33042" w:rsidRDefault="00A33042">
      <w:pPr>
        <w:rPr>
          <w:rFonts w:hint="eastAsia"/>
        </w:rPr>
      </w:pPr>
      <w:r>
        <w:rPr>
          <w:rFonts w:hint="eastAsia"/>
        </w:rPr>
        <w:tab/>
        <w:t>彩(hǎi)虹(gōng)的拼音声调</w:t>
      </w:r>
    </w:p>
    <w:p w14:paraId="4C7496A4" w14:textId="77777777" w:rsidR="00A33042" w:rsidRDefault="00A33042">
      <w:pPr>
        <w:rPr>
          <w:rFonts w:hint="eastAsia"/>
        </w:rPr>
      </w:pPr>
    </w:p>
    <w:p w14:paraId="0B842A07" w14:textId="77777777" w:rsidR="00A33042" w:rsidRDefault="00A33042">
      <w:pPr>
        <w:rPr>
          <w:rFonts w:hint="eastAsia"/>
        </w:rPr>
      </w:pPr>
    </w:p>
    <w:p w14:paraId="6DE30505" w14:textId="77777777" w:rsidR="00A33042" w:rsidRDefault="00A33042">
      <w:pPr>
        <w:rPr>
          <w:rFonts w:hint="eastAsia"/>
        </w:rPr>
      </w:pPr>
      <w:r>
        <w:rPr>
          <w:rFonts w:hint="eastAsia"/>
        </w:rPr>
        <w:tab/>
        <w:t>在汉语的拼音体系中，每个汉字都有其对应的发音和声调。对于“彩虹”这两个字而言，“彩”字的拼音是“cǎi”，带有第三声，即上声；而“虹”字的拼音为“hóng”，属于第二声，阳平。声调在汉语中非常重要，因为它不仅影响到词语的音韵美感，而且能够改变词义。所以，当我们将这两个字组合起来时，就形成了一个既美丽又富有诗意的词汇——“彩虹”。它描绘了一种自然现象，同时也象征着美好、希望与和平。</w:t>
      </w:r>
    </w:p>
    <w:p w14:paraId="1448D7EA" w14:textId="77777777" w:rsidR="00A33042" w:rsidRDefault="00A33042">
      <w:pPr>
        <w:rPr>
          <w:rFonts w:hint="eastAsia"/>
        </w:rPr>
      </w:pPr>
    </w:p>
    <w:p w14:paraId="30C7FAD9" w14:textId="77777777" w:rsidR="00A33042" w:rsidRDefault="00A33042">
      <w:pPr>
        <w:rPr>
          <w:rFonts w:hint="eastAsia"/>
        </w:rPr>
      </w:pPr>
    </w:p>
    <w:p w14:paraId="2B118057" w14:textId="77777777" w:rsidR="00A33042" w:rsidRDefault="00A33042">
      <w:pPr>
        <w:rPr>
          <w:rFonts w:hint="eastAsia"/>
        </w:rPr>
      </w:pPr>
    </w:p>
    <w:p w14:paraId="07E5100D" w14:textId="77777777" w:rsidR="00A33042" w:rsidRDefault="00A33042">
      <w:pPr>
        <w:rPr>
          <w:rFonts w:hint="eastAsia"/>
        </w:rPr>
      </w:pPr>
      <w:r>
        <w:rPr>
          <w:rFonts w:hint="eastAsia"/>
        </w:rPr>
        <w:tab/>
        <w:t>彩(cǎi)：从声调看文化内涵</w:t>
      </w:r>
    </w:p>
    <w:p w14:paraId="5930712B" w14:textId="77777777" w:rsidR="00A33042" w:rsidRDefault="00A33042">
      <w:pPr>
        <w:rPr>
          <w:rFonts w:hint="eastAsia"/>
        </w:rPr>
      </w:pPr>
    </w:p>
    <w:p w14:paraId="6808F4EA" w14:textId="77777777" w:rsidR="00A33042" w:rsidRDefault="00A33042">
      <w:pPr>
        <w:rPr>
          <w:rFonts w:hint="eastAsia"/>
        </w:rPr>
      </w:pPr>
    </w:p>
    <w:p w14:paraId="649D8F5D" w14:textId="77777777" w:rsidR="00A33042" w:rsidRDefault="00A33042">
      <w:pPr>
        <w:rPr>
          <w:rFonts w:hint="eastAsia"/>
        </w:rPr>
      </w:pPr>
      <w:r>
        <w:rPr>
          <w:rFonts w:hint="eastAsia"/>
        </w:rPr>
        <w:tab/>
        <w:t>“彩”的第三声赋予了这个字一种独特的韵味。在中国传统文化里，色彩有着丰富的象征意义。“彩”不仅仅指的是颜色斑斓，还常常用来表示丰富多彩的生活和节日的喜庆氛围。例如，在传统节日如春节或婚礼等场合，人们喜欢用五颜六色的装饰来增添欢乐的气息。“彩”也可以指代幸运或祝福，比如“喝彩”、“彩票”等词汇都包含了正面的情感价值。通过声调的变化，“彩”的不同读法可以传达出丰富的情感层次。</w:t>
      </w:r>
    </w:p>
    <w:p w14:paraId="74736FF6" w14:textId="77777777" w:rsidR="00A33042" w:rsidRDefault="00A33042">
      <w:pPr>
        <w:rPr>
          <w:rFonts w:hint="eastAsia"/>
        </w:rPr>
      </w:pPr>
    </w:p>
    <w:p w14:paraId="5B136940" w14:textId="77777777" w:rsidR="00A33042" w:rsidRDefault="00A33042">
      <w:pPr>
        <w:rPr>
          <w:rFonts w:hint="eastAsia"/>
        </w:rPr>
      </w:pPr>
    </w:p>
    <w:p w14:paraId="77DBFE33" w14:textId="77777777" w:rsidR="00A33042" w:rsidRDefault="00A33042">
      <w:pPr>
        <w:rPr>
          <w:rFonts w:hint="eastAsia"/>
        </w:rPr>
      </w:pPr>
    </w:p>
    <w:p w14:paraId="0B96EA5E" w14:textId="77777777" w:rsidR="00A33042" w:rsidRDefault="00A33042">
      <w:pPr>
        <w:rPr>
          <w:rFonts w:hint="eastAsia"/>
        </w:rPr>
      </w:pPr>
      <w:r>
        <w:rPr>
          <w:rFonts w:hint="eastAsia"/>
        </w:rPr>
        <w:tab/>
        <w:t>虹(hóng)：跨越天空的桥梁</w:t>
      </w:r>
    </w:p>
    <w:p w14:paraId="0B3A052B" w14:textId="77777777" w:rsidR="00A33042" w:rsidRDefault="00A33042">
      <w:pPr>
        <w:rPr>
          <w:rFonts w:hint="eastAsia"/>
        </w:rPr>
      </w:pPr>
    </w:p>
    <w:p w14:paraId="283260BB" w14:textId="77777777" w:rsidR="00A33042" w:rsidRDefault="00A33042">
      <w:pPr>
        <w:rPr>
          <w:rFonts w:hint="eastAsia"/>
        </w:rPr>
      </w:pPr>
    </w:p>
    <w:p w14:paraId="439057D1" w14:textId="77777777" w:rsidR="00A33042" w:rsidRDefault="00A33042">
      <w:pPr>
        <w:rPr>
          <w:rFonts w:hint="eastAsia"/>
        </w:rPr>
      </w:pPr>
      <w:r>
        <w:rPr>
          <w:rFonts w:hint="eastAsia"/>
        </w:rPr>
        <w:tab/>
        <w:t>“虹”的第二声则给人一种轻快且明亮的感觉。在自然界中，彩虹是一种令人惊叹的现象，通常出现在雨后晴天之际。它是阳光经过水滴折射、反射以及散射作用后形成的光谱带，呈现出红橙黄绿青蓝紫七种颜色。古人认为彩虹是一座连接天地之间的桥，寓意着沟通与和谐。在中国古代文学作品中，彩虹常被描绘成神灵降临人间的通道或是英雄人物跨过困难走向胜利的象征。因此，“虹”的声调不仅体现了它的物理特性，更承载了深厚的文化底蕴。</w:t>
      </w:r>
    </w:p>
    <w:p w14:paraId="0FDC0B38" w14:textId="77777777" w:rsidR="00A33042" w:rsidRDefault="00A33042">
      <w:pPr>
        <w:rPr>
          <w:rFonts w:hint="eastAsia"/>
        </w:rPr>
      </w:pPr>
    </w:p>
    <w:p w14:paraId="33EEDC40" w14:textId="77777777" w:rsidR="00A33042" w:rsidRDefault="00A33042">
      <w:pPr>
        <w:rPr>
          <w:rFonts w:hint="eastAsia"/>
        </w:rPr>
      </w:pPr>
    </w:p>
    <w:p w14:paraId="081CA23E" w14:textId="77777777" w:rsidR="00A33042" w:rsidRDefault="00A33042">
      <w:pPr>
        <w:rPr>
          <w:rFonts w:hint="eastAsia"/>
        </w:rPr>
      </w:pPr>
    </w:p>
    <w:p w14:paraId="1394638A" w14:textId="77777777" w:rsidR="00A33042" w:rsidRDefault="00A33042">
      <w:pPr>
        <w:rPr>
          <w:rFonts w:hint="eastAsia"/>
        </w:rPr>
      </w:pPr>
      <w:r>
        <w:rPr>
          <w:rFonts w:hint="eastAsia"/>
        </w:rPr>
        <w:tab/>
        <w:t>彩(cǎi)虹(hóng)：自然与人文的交响曲</w:t>
      </w:r>
    </w:p>
    <w:p w14:paraId="36FACB0C" w14:textId="77777777" w:rsidR="00A33042" w:rsidRDefault="00A33042">
      <w:pPr>
        <w:rPr>
          <w:rFonts w:hint="eastAsia"/>
        </w:rPr>
      </w:pPr>
    </w:p>
    <w:p w14:paraId="63C7A7B7" w14:textId="77777777" w:rsidR="00A33042" w:rsidRDefault="00A33042">
      <w:pPr>
        <w:rPr>
          <w:rFonts w:hint="eastAsia"/>
        </w:rPr>
      </w:pPr>
    </w:p>
    <w:p w14:paraId="36C714DC" w14:textId="77777777" w:rsidR="00A33042" w:rsidRDefault="00A33042">
      <w:pPr>
        <w:rPr>
          <w:rFonts w:hint="eastAsia"/>
        </w:rPr>
      </w:pPr>
      <w:r>
        <w:rPr>
          <w:rFonts w:hint="eastAsia"/>
        </w:rPr>
        <w:tab/>
        <w:t>将“彩”和“虹”结合在一起，我们得到了一个充满诗意和哲理的词汇——“彩虹”。这个词不仅仅是对一种自然现象的描述，更是人类智慧与情感表达的结晶。从古至今，无数诗人画家都曾以彩虹为主题创作了大量优秀的作品。无论是李白笔下的“飞流直下三千尺，疑是银河落九天”，还是梵高画布上的那片绚烂夜空，它们都在向世人展示着大自然的魅力以及人们对美好事物永恒不变的追求。在这个过程中，“彩”和“虹”的声调相互呼应，共同谱写了一首关于自然与人文交融的美妙乐章。</w:t>
      </w:r>
    </w:p>
    <w:p w14:paraId="2EAE599C" w14:textId="77777777" w:rsidR="00A33042" w:rsidRDefault="00A33042">
      <w:pPr>
        <w:rPr>
          <w:rFonts w:hint="eastAsia"/>
        </w:rPr>
      </w:pPr>
    </w:p>
    <w:p w14:paraId="1BC0DA4F" w14:textId="77777777" w:rsidR="00A33042" w:rsidRDefault="00A33042">
      <w:pPr>
        <w:rPr>
          <w:rFonts w:hint="eastAsia"/>
        </w:rPr>
      </w:pPr>
    </w:p>
    <w:p w14:paraId="6C85B199" w14:textId="77777777" w:rsidR="00A33042" w:rsidRDefault="00A33042">
      <w:pPr>
        <w:rPr>
          <w:rFonts w:hint="eastAsia"/>
        </w:rPr>
      </w:pPr>
    </w:p>
    <w:p w14:paraId="42A0D310" w14:textId="77777777" w:rsidR="00A33042" w:rsidRDefault="00A33042">
      <w:pPr>
        <w:rPr>
          <w:rFonts w:hint="eastAsia"/>
        </w:rPr>
      </w:pPr>
      <w:r>
        <w:rPr>
          <w:rFonts w:hint="eastAsia"/>
        </w:rPr>
        <w:tab/>
        <w:t>最后的总结</w:t>
      </w:r>
    </w:p>
    <w:p w14:paraId="2A6459DF" w14:textId="77777777" w:rsidR="00A33042" w:rsidRDefault="00A33042">
      <w:pPr>
        <w:rPr>
          <w:rFonts w:hint="eastAsia"/>
        </w:rPr>
      </w:pPr>
    </w:p>
    <w:p w14:paraId="1A06E63F" w14:textId="77777777" w:rsidR="00A33042" w:rsidRDefault="00A33042">
      <w:pPr>
        <w:rPr>
          <w:rFonts w:hint="eastAsia"/>
        </w:rPr>
      </w:pPr>
    </w:p>
    <w:p w14:paraId="58DBE73B" w14:textId="77777777" w:rsidR="00A33042" w:rsidRDefault="00A33042">
      <w:pPr>
        <w:rPr>
          <w:rFonts w:hint="eastAsia"/>
        </w:rPr>
      </w:pPr>
      <w:r>
        <w:rPr>
          <w:rFonts w:hint="eastAsia"/>
        </w:rPr>
        <w:tab/>
        <w:t>“彩虹”的拼音声调不仅是汉语语音系统中的一个重要组成部分，也是中华文化传承与发展的一个缩影。它通过简单的声调变化，传递出了深刻的文化内涵和社会价值观。当我们再次仰望天空看到那道绚丽多彩的弧线时，不妨停下脚步，细细品味其中蕴含的美好寓意，并思考如何将这份来自大自然的馈赠融入到日常生活中去，使之成为激励自己不断前行的动力源泉。</w:t>
      </w:r>
    </w:p>
    <w:p w14:paraId="22692FFB" w14:textId="77777777" w:rsidR="00A33042" w:rsidRDefault="00A33042">
      <w:pPr>
        <w:rPr>
          <w:rFonts w:hint="eastAsia"/>
        </w:rPr>
      </w:pPr>
    </w:p>
    <w:p w14:paraId="35E5EA68" w14:textId="77777777" w:rsidR="00A33042" w:rsidRDefault="00A33042">
      <w:pPr>
        <w:rPr>
          <w:rFonts w:hint="eastAsia"/>
        </w:rPr>
      </w:pPr>
    </w:p>
    <w:p w14:paraId="50B883C3" w14:textId="77777777" w:rsidR="00A33042" w:rsidRDefault="00A33042">
      <w:pPr>
        <w:rPr>
          <w:rFonts w:hint="eastAsia"/>
        </w:rPr>
      </w:pPr>
      <w:r>
        <w:rPr>
          <w:rFonts w:hint="eastAsia"/>
        </w:rPr>
        <w:t>本文是由每日文章网(2345lzwz.cn)为大家创作</w:t>
      </w:r>
    </w:p>
    <w:p w14:paraId="6A834967" w14:textId="505E6794" w:rsidR="00EC00B6" w:rsidRDefault="00EC00B6"/>
    <w:sectPr w:rsidR="00EC0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B6"/>
    <w:rsid w:val="005B05E0"/>
    <w:rsid w:val="00A33042"/>
    <w:rsid w:val="00EC0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11194-5604-4ADA-9714-C9875C6C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0B6"/>
    <w:rPr>
      <w:rFonts w:cstheme="majorBidi"/>
      <w:color w:val="2F5496" w:themeColor="accent1" w:themeShade="BF"/>
      <w:sz w:val="28"/>
      <w:szCs w:val="28"/>
    </w:rPr>
  </w:style>
  <w:style w:type="character" w:customStyle="1" w:styleId="50">
    <w:name w:val="标题 5 字符"/>
    <w:basedOn w:val="a0"/>
    <w:link w:val="5"/>
    <w:uiPriority w:val="9"/>
    <w:semiHidden/>
    <w:rsid w:val="00EC00B6"/>
    <w:rPr>
      <w:rFonts w:cstheme="majorBidi"/>
      <w:color w:val="2F5496" w:themeColor="accent1" w:themeShade="BF"/>
      <w:sz w:val="24"/>
    </w:rPr>
  </w:style>
  <w:style w:type="character" w:customStyle="1" w:styleId="60">
    <w:name w:val="标题 6 字符"/>
    <w:basedOn w:val="a0"/>
    <w:link w:val="6"/>
    <w:uiPriority w:val="9"/>
    <w:semiHidden/>
    <w:rsid w:val="00EC00B6"/>
    <w:rPr>
      <w:rFonts w:cstheme="majorBidi"/>
      <w:b/>
      <w:bCs/>
      <w:color w:val="2F5496" w:themeColor="accent1" w:themeShade="BF"/>
    </w:rPr>
  </w:style>
  <w:style w:type="character" w:customStyle="1" w:styleId="70">
    <w:name w:val="标题 7 字符"/>
    <w:basedOn w:val="a0"/>
    <w:link w:val="7"/>
    <w:uiPriority w:val="9"/>
    <w:semiHidden/>
    <w:rsid w:val="00EC00B6"/>
    <w:rPr>
      <w:rFonts w:cstheme="majorBidi"/>
      <w:b/>
      <w:bCs/>
      <w:color w:val="595959" w:themeColor="text1" w:themeTint="A6"/>
    </w:rPr>
  </w:style>
  <w:style w:type="character" w:customStyle="1" w:styleId="80">
    <w:name w:val="标题 8 字符"/>
    <w:basedOn w:val="a0"/>
    <w:link w:val="8"/>
    <w:uiPriority w:val="9"/>
    <w:semiHidden/>
    <w:rsid w:val="00EC00B6"/>
    <w:rPr>
      <w:rFonts w:cstheme="majorBidi"/>
      <w:color w:val="595959" w:themeColor="text1" w:themeTint="A6"/>
    </w:rPr>
  </w:style>
  <w:style w:type="character" w:customStyle="1" w:styleId="90">
    <w:name w:val="标题 9 字符"/>
    <w:basedOn w:val="a0"/>
    <w:link w:val="9"/>
    <w:uiPriority w:val="9"/>
    <w:semiHidden/>
    <w:rsid w:val="00EC00B6"/>
    <w:rPr>
      <w:rFonts w:eastAsiaTheme="majorEastAsia" w:cstheme="majorBidi"/>
      <w:color w:val="595959" w:themeColor="text1" w:themeTint="A6"/>
    </w:rPr>
  </w:style>
  <w:style w:type="paragraph" w:styleId="a3">
    <w:name w:val="Title"/>
    <w:basedOn w:val="a"/>
    <w:next w:val="a"/>
    <w:link w:val="a4"/>
    <w:uiPriority w:val="10"/>
    <w:qFormat/>
    <w:rsid w:val="00EC0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0B6"/>
    <w:pPr>
      <w:spacing w:before="160"/>
      <w:jc w:val="center"/>
    </w:pPr>
    <w:rPr>
      <w:i/>
      <w:iCs/>
      <w:color w:val="404040" w:themeColor="text1" w:themeTint="BF"/>
    </w:rPr>
  </w:style>
  <w:style w:type="character" w:customStyle="1" w:styleId="a8">
    <w:name w:val="引用 字符"/>
    <w:basedOn w:val="a0"/>
    <w:link w:val="a7"/>
    <w:uiPriority w:val="29"/>
    <w:rsid w:val="00EC00B6"/>
    <w:rPr>
      <w:i/>
      <w:iCs/>
      <w:color w:val="404040" w:themeColor="text1" w:themeTint="BF"/>
    </w:rPr>
  </w:style>
  <w:style w:type="paragraph" w:styleId="a9">
    <w:name w:val="List Paragraph"/>
    <w:basedOn w:val="a"/>
    <w:uiPriority w:val="34"/>
    <w:qFormat/>
    <w:rsid w:val="00EC00B6"/>
    <w:pPr>
      <w:ind w:left="720"/>
      <w:contextualSpacing/>
    </w:pPr>
  </w:style>
  <w:style w:type="character" w:styleId="aa">
    <w:name w:val="Intense Emphasis"/>
    <w:basedOn w:val="a0"/>
    <w:uiPriority w:val="21"/>
    <w:qFormat/>
    <w:rsid w:val="00EC00B6"/>
    <w:rPr>
      <w:i/>
      <w:iCs/>
      <w:color w:val="2F5496" w:themeColor="accent1" w:themeShade="BF"/>
    </w:rPr>
  </w:style>
  <w:style w:type="paragraph" w:styleId="ab">
    <w:name w:val="Intense Quote"/>
    <w:basedOn w:val="a"/>
    <w:next w:val="a"/>
    <w:link w:val="ac"/>
    <w:uiPriority w:val="30"/>
    <w:qFormat/>
    <w:rsid w:val="00EC0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0B6"/>
    <w:rPr>
      <w:i/>
      <w:iCs/>
      <w:color w:val="2F5496" w:themeColor="accent1" w:themeShade="BF"/>
    </w:rPr>
  </w:style>
  <w:style w:type="character" w:styleId="ad">
    <w:name w:val="Intense Reference"/>
    <w:basedOn w:val="a0"/>
    <w:uiPriority w:val="32"/>
    <w:qFormat/>
    <w:rsid w:val="00EC0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