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1B93" w14:textId="77777777" w:rsidR="009D2A1F" w:rsidRDefault="009D2A1F">
      <w:pPr>
        <w:rPr>
          <w:rFonts w:hint="eastAsia"/>
        </w:rPr>
      </w:pPr>
    </w:p>
    <w:p w14:paraId="793201BC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彷徨怎么读拼音是什么字</w:t>
      </w:r>
    </w:p>
    <w:p w14:paraId="663B3514" w14:textId="77777777" w:rsidR="009D2A1F" w:rsidRDefault="009D2A1F">
      <w:pPr>
        <w:rPr>
          <w:rFonts w:hint="eastAsia"/>
        </w:rPr>
      </w:pPr>
    </w:p>
    <w:p w14:paraId="50CE6229" w14:textId="77777777" w:rsidR="009D2A1F" w:rsidRDefault="009D2A1F">
      <w:pPr>
        <w:rPr>
          <w:rFonts w:hint="eastAsia"/>
        </w:rPr>
      </w:pPr>
    </w:p>
    <w:p w14:paraId="30B81B04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“彷徨”这个词在汉语中具有丰富的含义，它不仅代表了一种心理状态，同时也是一种深刻的文化符号。从拼音的角度来看，“彷徨”的正确读音是 fáng huáng。这个词由两个汉字组成：“彷”和“徨”，它们各自都有独立的意义，但在组合成词后，共同表达出一种犹豫不决、徘徊不定的状态。</w:t>
      </w:r>
    </w:p>
    <w:p w14:paraId="3ACEDF5D" w14:textId="77777777" w:rsidR="009D2A1F" w:rsidRDefault="009D2A1F">
      <w:pPr>
        <w:rPr>
          <w:rFonts w:hint="eastAsia"/>
        </w:rPr>
      </w:pPr>
    </w:p>
    <w:p w14:paraId="36FF39B4" w14:textId="77777777" w:rsidR="009D2A1F" w:rsidRDefault="009D2A1F">
      <w:pPr>
        <w:rPr>
          <w:rFonts w:hint="eastAsia"/>
        </w:rPr>
      </w:pPr>
    </w:p>
    <w:p w14:paraId="003360D5" w14:textId="77777777" w:rsidR="009D2A1F" w:rsidRDefault="009D2A1F">
      <w:pPr>
        <w:rPr>
          <w:rFonts w:hint="eastAsia"/>
        </w:rPr>
      </w:pPr>
    </w:p>
    <w:p w14:paraId="4DEB41CE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“彷徨”的字源解析</w:t>
      </w:r>
    </w:p>
    <w:p w14:paraId="51BE2E85" w14:textId="77777777" w:rsidR="009D2A1F" w:rsidRDefault="009D2A1F">
      <w:pPr>
        <w:rPr>
          <w:rFonts w:hint="eastAsia"/>
        </w:rPr>
      </w:pPr>
    </w:p>
    <w:p w14:paraId="3E88B875" w14:textId="77777777" w:rsidR="009D2A1F" w:rsidRDefault="009D2A1F">
      <w:pPr>
        <w:rPr>
          <w:rFonts w:hint="eastAsia"/>
        </w:rPr>
      </w:pPr>
    </w:p>
    <w:p w14:paraId="5EF9E439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“彷”字的原始意义是指模仿、效仿的意思，而“徨”则有迷路、找不到方向之意。当这两个字结合在一起时，便形象地描绘了一个人在面对选择时内心的矛盾与挣扎，就像在人生的十字路口上，既想前进又害怕未知的未来。这种情感体验几乎是每个人都会经历的，因此“彷徨”也成为了文学作品中常见的主题之一。</w:t>
      </w:r>
    </w:p>
    <w:p w14:paraId="4ADF7DAD" w14:textId="77777777" w:rsidR="009D2A1F" w:rsidRDefault="009D2A1F">
      <w:pPr>
        <w:rPr>
          <w:rFonts w:hint="eastAsia"/>
        </w:rPr>
      </w:pPr>
    </w:p>
    <w:p w14:paraId="47155115" w14:textId="77777777" w:rsidR="009D2A1F" w:rsidRDefault="009D2A1F">
      <w:pPr>
        <w:rPr>
          <w:rFonts w:hint="eastAsia"/>
        </w:rPr>
      </w:pPr>
    </w:p>
    <w:p w14:paraId="49FED887" w14:textId="77777777" w:rsidR="009D2A1F" w:rsidRDefault="009D2A1F">
      <w:pPr>
        <w:rPr>
          <w:rFonts w:hint="eastAsia"/>
        </w:rPr>
      </w:pPr>
    </w:p>
    <w:p w14:paraId="43CC2204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“彷徨”在文学中的应用</w:t>
      </w:r>
    </w:p>
    <w:p w14:paraId="3F19A924" w14:textId="77777777" w:rsidR="009D2A1F" w:rsidRDefault="009D2A1F">
      <w:pPr>
        <w:rPr>
          <w:rFonts w:hint="eastAsia"/>
        </w:rPr>
      </w:pPr>
    </w:p>
    <w:p w14:paraId="369C6653" w14:textId="77777777" w:rsidR="009D2A1F" w:rsidRDefault="009D2A1F">
      <w:pPr>
        <w:rPr>
          <w:rFonts w:hint="eastAsia"/>
        </w:rPr>
      </w:pPr>
    </w:p>
    <w:p w14:paraId="25164B2C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在中国古代文学中，“彷徨”常常用来形容文人墨客在遭遇挫折或面临重大抉择时的心境。例如，在屈原的《离骚》中就有“路漫漫其修远兮，吾将上下而求索”的诗句，这里的“求索”便隐含了彷徨的意味。现代文学作品也不乏对“彷徨”这一主题的深入探讨，如鲁迅先生的作品就多次触及到个人与社会之间的冲突，以及由此产生的彷徨情绪。</w:t>
      </w:r>
    </w:p>
    <w:p w14:paraId="5BC2ED41" w14:textId="77777777" w:rsidR="009D2A1F" w:rsidRDefault="009D2A1F">
      <w:pPr>
        <w:rPr>
          <w:rFonts w:hint="eastAsia"/>
        </w:rPr>
      </w:pPr>
    </w:p>
    <w:p w14:paraId="18F53373" w14:textId="77777777" w:rsidR="009D2A1F" w:rsidRDefault="009D2A1F">
      <w:pPr>
        <w:rPr>
          <w:rFonts w:hint="eastAsia"/>
        </w:rPr>
      </w:pPr>
    </w:p>
    <w:p w14:paraId="118879B4" w14:textId="77777777" w:rsidR="009D2A1F" w:rsidRDefault="009D2A1F">
      <w:pPr>
        <w:rPr>
          <w:rFonts w:hint="eastAsia"/>
        </w:rPr>
      </w:pPr>
    </w:p>
    <w:p w14:paraId="2A563F68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如何使用“彷徨”</w:t>
      </w:r>
    </w:p>
    <w:p w14:paraId="14FD142A" w14:textId="77777777" w:rsidR="009D2A1F" w:rsidRDefault="009D2A1F">
      <w:pPr>
        <w:rPr>
          <w:rFonts w:hint="eastAsia"/>
        </w:rPr>
      </w:pPr>
    </w:p>
    <w:p w14:paraId="04161720" w14:textId="77777777" w:rsidR="009D2A1F" w:rsidRDefault="009D2A1F">
      <w:pPr>
        <w:rPr>
          <w:rFonts w:hint="eastAsia"/>
        </w:rPr>
      </w:pPr>
    </w:p>
    <w:p w14:paraId="29651DE9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在日常生活中，我们也可以恰当地使用“彷徨”来表达自己或他人在面对困难时的不确定感。比如，在描述一个年轻人在毕业之际对未来职业道路的选择感到迷茫时，可以说：“他站在人生的十字路口，心中充满了彷徨。”这样的表达方式不仅准确传达了对方的情感状态，也能引起听众或读者的共鸣。</w:t>
      </w:r>
    </w:p>
    <w:p w14:paraId="57D7F3D6" w14:textId="77777777" w:rsidR="009D2A1F" w:rsidRDefault="009D2A1F">
      <w:pPr>
        <w:rPr>
          <w:rFonts w:hint="eastAsia"/>
        </w:rPr>
      </w:pPr>
    </w:p>
    <w:p w14:paraId="5AE65D4E" w14:textId="77777777" w:rsidR="009D2A1F" w:rsidRDefault="009D2A1F">
      <w:pPr>
        <w:rPr>
          <w:rFonts w:hint="eastAsia"/>
        </w:rPr>
      </w:pPr>
    </w:p>
    <w:p w14:paraId="6F9C6D81" w14:textId="77777777" w:rsidR="009D2A1F" w:rsidRDefault="009D2A1F">
      <w:pPr>
        <w:rPr>
          <w:rFonts w:hint="eastAsia"/>
        </w:rPr>
      </w:pPr>
    </w:p>
    <w:p w14:paraId="30DF94B8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“彷徨”的近义词与反义词</w:t>
      </w:r>
    </w:p>
    <w:p w14:paraId="51F8BA6A" w14:textId="77777777" w:rsidR="009D2A1F" w:rsidRDefault="009D2A1F">
      <w:pPr>
        <w:rPr>
          <w:rFonts w:hint="eastAsia"/>
        </w:rPr>
      </w:pPr>
    </w:p>
    <w:p w14:paraId="7B596626" w14:textId="77777777" w:rsidR="009D2A1F" w:rsidRDefault="009D2A1F">
      <w:pPr>
        <w:rPr>
          <w:rFonts w:hint="eastAsia"/>
        </w:rPr>
      </w:pPr>
    </w:p>
    <w:p w14:paraId="387ED3DA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了解“彷徨”的近义词和反义词有助于更精确地运用这个词语。它的近义词包括“犹豫”、“迟疑”等，这些词汇都描述了在做决定时的不确定性和内心的斗争。而“彷徨”的反义词则有“坚定”、“果断”等，它们反映了在明确目标后的坚决态度和行动力。通过对比学习，可以更好地掌握“彷徨”及其相关词汇的使用场景和细微差别。</w:t>
      </w:r>
    </w:p>
    <w:p w14:paraId="2831559D" w14:textId="77777777" w:rsidR="009D2A1F" w:rsidRDefault="009D2A1F">
      <w:pPr>
        <w:rPr>
          <w:rFonts w:hint="eastAsia"/>
        </w:rPr>
      </w:pPr>
    </w:p>
    <w:p w14:paraId="40CC1AF2" w14:textId="77777777" w:rsidR="009D2A1F" w:rsidRDefault="009D2A1F">
      <w:pPr>
        <w:rPr>
          <w:rFonts w:hint="eastAsia"/>
        </w:rPr>
      </w:pPr>
    </w:p>
    <w:p w14:paraId="3DAA5ACD" w14:textId="77777777" w:rsidR="009D2A1F" w:rsidRDefault="009D2A1F">
      <w:pPr>
        <w:rPr>
          <w:rFonts w:hint="eastAsia"/>
        </w:rPr>
      </w:pPr>
    </w:p>
    <w:p w14:paraId="453914D7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D334C7" w14:textId="77777777" w:rsidR="009D2A1F" w:rsidRDefault="009D2A1F">
      <w:pPr>
        <w:rPr>
          <w:rFonts w:hint="eastAsia"/>
        </w:rPr>
      </w:pPr>
    </w:p>
    <w:p w14:paraId="5F5B5C2A" w14:textId="77777777" w:rsidR="009D2A1F" w:rsidRDefault="009D2A1F">
      <w:pPr>
        <w:rPr>
          <w:rFonts w:hint="eastAsia"/>
        </w:rPr>
      </w:pPr>
    </w:p>
    <w:p w14:paraId="4029E6BC" w14:textId="77777777" w:rsidR="009D2A1F" w:rsidRDefault="009D2A1F">
      <w:pPr>
        <w:rPr>
          <w:rFonts w:hint="eastAsia"/>
        </w:rPr>
      </w:pPr>
      <w:r>
        <w:rPr>
          <w:rFonts w:hint="eastAsia"/>
        </w:rPr>
        <w:tab/>
        <w:t>“彷徨”是一个充满哲理和情感色彩的词汇，它不仅仅是一个简单的汉语词汇，更是人类共通的情感体验。无论是古人的诗词歌赋，还是现代文学创作，抑或是日常生活中的交流沟通，“彷徨”都能以其独特的魅力触动人心。掌握并恰当使用“彷徨”及其拼音 fáng huáng，不仅能丰富我们的语言表达能力，还能帮助我们更加深刻地理解自己和周围的世界。</w:t>
      </w:r>
    </w:p>
    <w:p w14:paraId="78CD5D2D" w14:textId="77777777" w:rsidR="009D2A1F" w:rsidRDefault="009D2A1F">
      <w:pPr>
        <w:rPr>
          <w:rFonts w:hint="eastAsia"/>
        </w:rPr>
      </w:pPr>
    </w:p>
    <w:p w14:paraId="3B182A92" w14:textId="77777777" w:rsidR="009D2A1F" w:rsidRDefault="009D2A1F">
      <w:pPr>
        <w:rPr>
          <w:rFonts w:hint="eastAsia"/>
        </w:rPr>
      </w:pPr>
    </w:p>
    <w:p w14:paraId="31B95188" w14:textId="77777777" w:rsidR="009D2A1F" w:rsidRDefault="009D2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9311E" w14:textId="2925FF21" w:rsidR="006F2472" w:rsidRDefault="006F2472"/>
    <w:sectPr w:rsidR="006F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2"/>
    <w:rsid w:val="006F2472"/>
    <w:rsid w:val="008A4D3E"/>
    <w:rsid w:val="009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2371-FB82-41FC-935E-CCC25AC5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